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92CD" w14:textId="77777777" w:rsidR="001338F9" w:rsidRDefault="001338F9" w:rsidP="001338F9">
      <w:pPr>
        <w:widowControl w:val="0"/>
        <w:autoSpaceDE w:val="0"/>
        <w:autoSpaceDN w:val="0"/>
        <w:spacing w:before="73" w:after="0" w:line="240" w:lineRule="auto"/>
        <w:ind w:left="5817" w:right="52"/>
        <w:jc w:val="right"/>
        <w:rPr>
          <w:rFonts w:ascii="Times New Roman" w:eastAsia="Times New Roman" w:hAnsi="Times New Roman" w:cs="Times New Roman"/>
          <w:sz w:val="18"/>
          <w:szCs w:val="24"/>
        </w:rPr>
      </w:pPr>
      <w:r w:rsidRPr="00E04D85">
        <w:rPr>
          <w:rFonts w:ascii="Times New Roman" w:eastAsia="Times New Roman" w:hAnsi="Times New Roman" w:cs="Times New Roman"/>
          <w:szCs w:val="32"/>
        </w:rPr>
        <w:t>Załącznik</w:t>
      </w:r>
      <w:r w:rsidRPr="00E04D85">
        <w:rPr>
          <w:rFonts w:ascii="Times New Roman" w:eastAsia="Times New Roman" w:hAnsi="Times New Roman" w:cs="Times New Roman"/>
          <w:spacing w:val="-13"/>
          <w:szCs w:val="32"/>
        </w:rPr>
        <w:t xml:space="preserve"> </w:t>
      </w:r>
      <w:r w:rsidRPr="00E04D85">
        <w:rPr>
          <w:rFonts w:ascii="Times New Roman" w:eastAsia="Times New Roman" w:hAnsi="Times New Roman" w:cs="Times New Roman"/>
          <w:szCs w:val="32"/>
        </w:rPr>
        <w:t>nr</w:t>
      </w:r>
      <w:r w:rsidRPr="00E04D85">
        <w:rPr>
          <w:rFonts w:ascii="Times New Roman" w:eastAsia="Times New Roman" w:hAnsi="Times New Roman" w:cs="Times New Roman"/>
          <w:spacing w:val="-12"/>
          <w:szCs w:val="32"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3</w:t>
      </w:r>
    </w:p>
    <w:p w14:paraId="21117820" w14:textId="77777777" w:rsidR="001338F9" w:rsidRPr="00E04D85" w:rsidRDefault="001338F9" w:rsidP="001338F9">
      <w:pPr>
        <w:widowControl w:val="0"/>
        <w:autoSpaceDE w:val="0"/>
        <w:autoSpaceDN w:val="0"/>
        <w:spacing w:before="73" w:after="0" w:line="240" w:lineRule="auto"/>
        <w:ind w:left="5817" w:right="52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     </w:t>
      </w:r>
      <w:r w:rsidRPr="00E04D85">
        <w:rPr>
          <w:rFonts w:ascii="Times New Roman" w:eastAsia="Times New Roman" w:hAnsi="Times New Roman" w:cs="Times New Roman"/>
          <w:sz w:val="18"/>
          <w:szCs w:val="24"/>
        </w:rPr>
        <w:t xml:space="preserve"> Standardy ochrony</w:t>
      </w:r>
      <w:r w:rsidRPr="00E04D85">
        <w:rPr>
          <w:rFonts w:ascii="Times New Roman" w:eastAsia="Times New Roman" w:hAnsi="Times New Roman" w:cs="Times New Roman"/>
          <w:spacing w:val="-6"/>
          <w:sz w:val="18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18"/>
          <w:szCs w:val="24"/>
        </w:rPr>
        <w:t>małoletnich</w:t>
      </w:r>
      <w:r w:rsidRPr="00E04D85">
        <w:rPr>
          <w:rFonts w:ascii="Times New Roman" w:eastAsia="Times New Roman" w:hAnsi="Times New Roman" w:cs="Times New Roman"/>
          <w:spacing w:val="-5"/>
          <w:sz w:val="18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18"/>
          <w:szCs w:val="24"/>
        </w:rPr>
        <w:t>w</w:t>
      </w:r>
      <w:r w:rsidRPr="00E04D85">
        <w:rPr>
          <w:rFonts w:ascii="Times New Roman" w:eastAsia="Times New Roman" w:hAnsi="Times New Roman" w:cs="Times New Roman"/>
          <w:spacing w:val="-6"/>
          <w:sz w:val="18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18"/>
          <w:szCs w:val="24"/>
        </w:rPr>
        <w:t>Politechnice</w:t>
      </w:r>
      <w:r w:rsidRPr="00E04D85">
        <w:rPr>
          <w:rFonts w:ascii="Times New Roman" w:eastAsia="Times New Roman" w:hAnsi="Times New Roman" w:cs="Times New Roman"/>
          <w:spacing w:val="-6"/>
          <w:sz w:val="18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pacing w:val="-2"/>
          <w:sz w:val="18"/>
          <w:szCs w:val="24"/>
        </w:rPr>
        <w:t>Łódzkiej</w:t>
      </w:r>
    </w:p>
    <w:p w14:paraId="363A1933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DE58E7E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A98773B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622C4DC" w14:textId="77777777" w:rsidR="001338F9" w:rsidRPr="00E04D85" w:rsidRDefault="001338F9" w:rsidP="001338F9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EE70F20" w14:textId="77777777" w:rsidR="001338F9" w:rsidRPr="00E04D85" w:rsidRDefault="001338F9" w:rsidP="001338F9">
      <w:pPr>
        <w:widowControl w:val="0"/>
        <w:autoSpaceDE w:val="0"/>
        <w:autoSpaceDN w:val="0"/>
        <w:spacing w:before="1" w:after="0" w:line="240" w:lineRule="auto"/>
        <w:ind w:lef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D85">
        <w:rPr>
          <w:rFonts w:ascii="Times New Roman" w:eastAsia="Times New Roman" w:hAnsi="Times New Roman" w:cs="Times New Roman"/>
          <w:b/>
          <w:bCs/>
          <w:sz w:val="28"/>
          <w:szCs w:val="28"/>
        </w:rPr>
        <w:t>Zgoda</w:t>
      </w:r>
      <w:r w:rsidRPr="00E04D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04D85">
        <w:rPr>
          <w:rFonts w:ascii="Times New Roman" w:eastAsia="Times New Roman" w:hAnsi="Times New Roman" w:cs="Times New Roman"/>
          <w:b/>
          <w:bCs/>
          <w:sz w:val="28"/>
          <w:szCs w:val="28"/>
        </w:rPr>
        <w:t>na</w:t>
      </w:r>
      <w:r w:rsidRPr="00E04D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04D85">
        <w:rPr>
          <w:rFonts w:ascii="Times New Roman" w:eastAsia="Times New Roman" w:hAnsi="Times New Roman" w:cs="Times New Roman"/>
          <w:b/>
          <w:bCs/>
          <w:sz w:val="28"/>
          <w:szCs w:val="28"/>
        </w:rPr>
        <w:t>przetwarzanie</w:t>
      </w:r>
      <w:r w:rsidRPr="00E04D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04D85">
        <w:rPr>
          <w:rFonts w:ascii="Times New Roman" w:eastAsia="Times New Roman" w:hAnsi="Times New Roman" w:cs="Times New Roman"/>
          <w:b/>
          <w:bCs/>
          <w:sz w:val="28"/>
          <w:szCs w:val="28"/>
        </w:rPr>
        <w:t>wizerunku</w:t>
      </w:r>
      <w:r w:rsidRPr="00E04D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04D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małoletniego</w:t>
      </w:r>
    </w:p>
    <w:p w14:paraId="613C2B58" w14:textId="77777777" w:rsidR="001338F9" w:rsidRPr="00E04D85" w:rsidRDefault="001338F9" w:rsidP="001338F9">
      <w:pPr>
        <w:widowControl w:val="0"/>
        <w:autoSpaceDE w:val="0"/>
        <w:autoSpaceDN w:val="0"/>
        <w:spacing w:before="193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C57BE50" w14:textId="77777777" w:rsidR="001338F9" w:rsidRPr="00E04D85" w:rsidRDefault="001338F9" w:rsidP="001338F9">
      <w:pPr>
        <w:widowControl w:val="0"/>
        <w:autoSpaceDE w:val="0"/>
        <w:autoSpaceDN w:val="0"/>
        <w:spacing w:before="1" w:after="0" w:line="240" w:lineRule="auto"/>
        <w:ind w:left="114"/>
        <w:rPr>
          <w:rFonts w:ascii="Times New Roman" w:eastAsia="Times New Roman" w:hAnsi="Times New Roman" w:cs="Times New Roman"/>
          <w:sz w:val="24"/>
          <w:szCs w:val="24"/>
        </w:rPr>
      </w:pPr>
      <w:r w:rsidRPr="00E04D85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E04D8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niżej</w:t>
      </w:r>
      <w:r w:rsidRPr="00E04D8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podpisany</w:t>
      </w:r>
      <w:r w:rsidRPr="00E04D8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jako</w:t>
      </w:r>
      <w:r w:rsidRPr="00E04D8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rodzic/opiekun</w:t>
      </w:r>
      <w:r w:rsidRPr="00E04D8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prawny</w:t>
      </w:r>
      <w:r w:rsidRPr="00E04D85">
        <w:rPr>
          <w:rFonts w:ascii="Times New Roman" w:eastAsia="Times New Roman" w:hAnsi="Times New Roman" w:cs="Times New Roman"/>
          <w:position w:val="7"/>
          <w:sz w:val="16"/>
          <w:szCs w:val="24"/>
        </w:rPr>
        <w:t>2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04D8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niniejszym</w:t>
      </w:r>
      <w:r w:rsidRPr="00E04D8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oświadczam,</w:t>
      </w:r>
      <w:r w:rsidRPr="00E04D8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E04D8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wyrażam</w:t>
      </w:r>
      <w:r w:rsidRPr="00E04D8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zgodę̨</w:t>
      </w:r>
      <w:r w:rsidRPr="00E04D8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pacing w:val="-5"/>
          <w:sz w:val="24"/>
          <w:szCs w:val="24"/>
        </w:rPr>
        <w:t>na</w:t>
      </w:r>
    </w:p>
    <w:p w14:paraId="2D2CD9C2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Times New Roman" w:hAnsi="Times New Roman" w:cs="Times New Roman"/>
          <w:sz w:val="24"/>
          <w:szCs w:val="24"/>
        </w:rPr>
      </w:pPr>
      <w:r w:rsidRPr="00E04D85">
        <w:rPr>
          <w:rFonts w:ascii="Times New Roman" w:eastAsia="Times New Roman" w:hAnsi="Times New Roman" w:cs="Times New Roman"/>
          <w:sz w:val="24"/>
          <w:szCs w:val="24"/>
        </w:rPr>
        <w:t>nieodpłatne</w:t>
      </w:r>
      <w:r w:rsidRPr="00E04D8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04D8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bezterminowe</w:t>
      </w:r>
      <w:r w:rsidRPr="00E04D8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utrwalanie</w:t>
      </w:r>
      <w:r w:rsidRPr="00E04D8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04D8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rozpowszechnianie</w:t>
      </w:r>
      <w:r w:rsidRPr="00E04D8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wizerunku</w:t>
      </w:r>
      <w:r w:rsidRPr="00E04D8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mojego</w:t>
      </w:r>
      <w:r w:rsidRPr="00E04D8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</w:t>
      </w:r>
      <w:r w:rsidRPr="00E04D85">
        <w:rPr>
          <w:rFonts w:ascii="Times New Roman" w:eastAsia="Times New Roman" w:hAnsi="Times New Roman" w:cs="Times New Roman"/>
          <w:spacing w:val="-2"/>
          <w:sz w:val="24"/>
          <w:szCs w:val="24"/>
        </w:rPr>
        <w:t>dziecka</w:t>
      </w:r>
    </w:p>
    <w:p w14:paraId="2CAAA106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Times New Roman" w:hAnsi="Times New Roman" w:cs="Times New Roman"/>
          <w:sz w:val="24"/>
          <w:szCs w:val="24"/>
        </w:rPr>
      </w:pPr>
      <w:r w:rsidRPr="00E04D8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Pr="00E04D8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(imię</w:t>
      </w:r>
      <w:r w:rsidRPr="00E04D8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04D8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nazwisko</w:t>
      </w:r>
      <w:r w:rsidRPr="00E04D8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dziecka)</w:t>
      </w:r>
      <w:r w:rsidRPr="00E04D8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podczas</w:t>
      </w:r>
      <w:r w:rsidRPr="00E04D8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wydarzenia</w:t>
      </w:r>
      <w:r w:rsidRPr="00E04D8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pacing w:val="-5"/>
          <w:sz w:val="24"/>
          <w:szCs w:val="24"/>
        </w:rPr>
        <w:t>pt.</w:t>
      </w:r>
    </w:p>
    <w:p w14:paraId="28F029D7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ind w:left="114" w:right="107"/>
        <w:rPr>
          <w:rFonts w:ascii="Times New Roman" w:eastAsia="Times New Roman" w:hAnsi="Times New Roman" w:cs="Times New Roman"/>
          <w:sz w:val="24"/>
          <w:szCs w:val="24"/>
        </w:rPr>
      </w:pPr>
      <w:r w:rsidRPr="00E04D85">
        <w:rPr>
          <w:rFonts w:ascii="Times New Roman" w:eastAsia="Times New Roman" w:hAnsi="Times New Roman" w:cs="Times New Roman"/>
          <w:sz w:val="24"/>
          <w:szCs w:val="24"/>
        </w:rPr>
        <w:t>„…………………………………………………………………” (dalej jako Wydarzenie) organizowanego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przez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Politechnikę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Łódzką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celach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informacyjnych,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promocyjnych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dydaktycznych. Niniejsza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zgoda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obejmuje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wykonanie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fotografii,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utrwalanie,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przechowywanie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wykorzystywanie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zdjęć oraz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video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wraz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nagranym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dźwiękiem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bez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konieczności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każdorazowego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ich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zatwierdzania,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także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 xml:space="preserve">ich obróbkę, powielanie i rozpowszechnianie za pośrednictwem stron internetowych, mediów społecznościowych i innych serwisów internetowych oraz materiałów drukowanych Politechniki </w:t>
      </w:r>
      <w:r w:rsidRPr="00E04D85">
        <w:rPr>
          <w:rFonts w:ascii="Times New Roman" w:eastAsia="Times New Roman" w:hAnsi="Times New Roman" w:cs="Times New Roman"/>
          <w:spacing w:val="-2"/>
          <w:sz w:val="24"/>
          <w:szCs w:val="24"/>
        </w:rPr>
        <w:t>Łódzkiej.</w:t>
      </w:r>
    </w:p>
    <w:p w14:paraId="2081DB99" w14:textId="77777777" w:rsidR="001338F9" w:rsidRPr="00E04D85" w:rsidRDefault="001338F9" w:rsidP="001338F9">
      <w:pPr>
        <w:widowControl w:val="0"/>
        <w:autoSpaceDE w:val="0"/>
        <w:autoSpaceDN w:val="0"/>
        <w:spacing w:before="120" w:after="0" w:line="240" w:lineRule="auto"/>
        <w:ind w:left="114" w:right="108"/>
        <w:rPr>
          <w:rFonts w:ascii="Times New Roman" w:eastAsia="Times New Roman" w:hAnsi="Times New Roman" w:cs="Times New Roman"/>
          <w:sz w:val="24"/>
          <w:szCs w:val="24"/>
        </w:rPr>
      </w:pPr>
      <w:r w:rsidRPr="00E04D85">
        <w:rPr>
          <w:rFonts w:ascii="Times New Roman" w:eastAsia="Times New Roman" w:hAnsi="Times New Roman" w:cs="Times New Roman"/>
          <w:sz w:val="24"/>
          <w:szCs w:val="24"/>
        </w:rPr>
        <w:t>W związku z powyższym wyrażam zgodę na przetwarzanie danych osobowych w zakresie imienia, nazwiska oraz wizerunku przez Politechnikę Łódzką jako administratora danych, w celach promocyjnych na zasadach i zakresie określonych w polityce bezpieczeństwa.</w:t>
      </w:r>
    </w:p>
    <w:p w14:paraId="30D242CB" w14:textId="77777777" w:rsidR="001338F9" w:rsidRPr="00E04D85" w:rsidRDefault="001338F9" w:rsidP="001338F9">
      <w:pPr>
        <w:widowControl w:val="0"/>
        <w:autoSpaceDE w:val="0"/>
        <w:autoSpaceDN w:val="0"/>
        <w:spacing w:before="120" w:after="0" w:line="240" w:lineRule="auto"/>
        <w:ind w:left="114" w:right="107"/>
        <w:rPr>
          <w:rFonts w:ascii="Times New Roman" w:eastAsia="Times New Roman" w:hAnsi="Times New Roman" w:cs="Times New Roman"/>
          <w:sz w:val="24"/>
          <w:szCs w:val="24"/>
        </w:rPr>
      </w:pPr>
      <w:r w:rsidRPr="00E04D85">
        <w:rPr>
          <w:rFonts w:ascii="Times New Roman" w:eastAsia="Times New Roman" w:hAnsi="Times New Roman" w:cs="Times New Roman"/>
          <w:sz w:val="24"/>
          <w:szCs w:val="24"/>
        </w:rPr>
        <w:t>Oświadczam, iż zostałam/em poinformowana/y, że niniejsza zgoda może być wycofana w każdym czasie,</w:t>
      </w:r>
      <w:r w:rsidRPr="00E04D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przy</w:t>
      </w:r>
      <w:r w:rsidRPr="00E04D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czym</w:t>
      </w:r>
      <w:r w:rsidRPr="00E04D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wycofanie</w:t>
      </w:r>
      <w:r w:rsidRPr="00E04D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zgody</w:t>
      </w:r>
      <w:r w:rsidRPr="00E04D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E04D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wpływa</w:t>
      </w:r>
      <w:r w:rsidRPr="00E04D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04D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zgodność</w:t>
      </w:r>
      <w:r w:rsidRPr="00E04D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04D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prawem</w:t>
      </w:r>
      <w:r w:rsidRPr="00E04D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przetwarzania,</w:t>
      </w:r>
      <w:r w:rsidRPr="00E04D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którego</w:t>
      </w:r>
      <w:r w:rsidRPr="00E04D8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dokonano na</w:t>
      </w:r>
      <w:r w:rsidRPr="00E04D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podstawie</w:t>
      </w:r>
      <w:r w:rsidRPr="00E04D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zgody</w:t>
      </w:r>
      <w:r w:rsidRPr="00E04D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przed</w:t>
      </w:r>
      <w:r w:rsidRPr="00E04D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jej</w:t>
      </w:r>
      <w:r w:rsidRPr="00E04D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wycofaniem.</w:t>
      </w:r>
      <w:r w:rsidRPr="00E04D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Oświadczam,</w:t>
      </w:r>
      <w:r w:rsidRPr="00E04D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E04D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zapoznałam/em</w:t>
      </w:r>
      <w:r w:rsidRPr="00E04D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się</w:t>
      </w:r>
      <w:r w:rsidRPr="00E04D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04D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klauzulą</w:t>
      </w:r>
      <w:r w:rsidRPr="00E04D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informacyjną o przetwarzaniu danych osobowych załączonej do niniejszej zgody na przetwarzanie wizerunku. Klauzula informacyjna</w:t>
      </w:r>
    </w:p>
    <w:p w14:paraId="0D5920CB" w14:textId="77777777" w:rsidR="001338F9" w:rsidRPr="00E04D85" w:rsidRDefault="001338F9" w:rsidP="001338F9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BC451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ind w:left="114" w:right="108"/>
        <w:rPr>
          <w:rFonts w:ascii="Times New Roman" w:eastAsia="Times New Roman" w:hAnsi="Times New Roman" w:cs="Times New Roman"/>
          <w:sz w:val="24"/>
          <w:szCs w:val="24"/>
        </w:rPr>
      </w:pPr>
      <w:r w:rsidRPr="00E04D85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art.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Rozporządzenia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Parlamentu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Rady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(UE)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2016/679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dnia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kwietnia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E04D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r. w sprawie ochrony osób fizycznych w związku z przetwarzaniem danych osobowych i w sprawie swobodnego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przepływu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takich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danych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uchylenia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dyrektywy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95/46/WE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(Ogólne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rozporządzenie o ochronie danych) RODO informujemy że:</w:t>
      </w:r>
    </w:p>
    <w:p w14:paraId="08B73697" w14:textId="77777777" w:rsidR="001338F9" w:rsidRPr="00E04D85" w:rsidRDefault="001338F9" w:rsidP="001338F9">
      <w:pPr>
        <w:widowControl w:val="0"/>
        <w:numPr>
          <w:ilvl w:val="0"/>
          <w:numId w:val="26"/>
        </w:numPr>
        <w:tabs>
          <w:tab w:val="left" w:pos="539"/>
        </w:tabs>
        <w:autoSpaceDE w:val="0"/>
        <w:autoSpaceDN w:val="0"/>
        <w:spacing w:before="120" w:after="0" w:line="240" w:lineRule="auto"/>
        <w:ind w:right="107" w:hanging="425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Administratorem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Pani/Pana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danych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osobowych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jest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Politechnika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Łódzka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z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siedzibą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w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Łodzi ul.</w:t>
      </w:r>
      <w:r w:rsidRPr="00E04D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Żeromskiego</w:t>
      </w:r>
      <w:r w:rsidRPr="00E04D8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116,</w:t>
      </w:r>
      <w:r w:rsidRPr="00E04D8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posiadająca</w:t>
      </w:r>
      <w:r w:rsidRPr="00E04D8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NIP:</w:t>
      </w:r>
      <w:r w:rsidRPr="00E04D8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727-002-18-95,</w:t>
      </w:r>
      <w:r w:rsidRPr="00E04D8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tel.</w:t>
      </w:r>
      <w:r w:rsidRPr="00E04D8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+48</w:t>
      </w:r>
      <w:r w:rsidRPr="00E04D8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42</w:t>
      </w:r>
      <w:r w:rsidRPr="00E04D8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631</w:t>
      </w:r>
      <w:r w:rsidRPr="00E04D8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29</w:t>
      </w:r>
      <w:r w:rsidRPr="00E04D8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29</w:t>
      </w:r>
      <w:r w:rsidRPr="00E04D8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reprezentowana</w:t>
      </w:r>
      <w:r w:rsidRPr="00E04D8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przez JM Rektora.</w:t>
      </w:r>
    </w:p>
    <w:p w14:paraId="77B5E631" w14:textId="77777777" w:rsidR="001338F9" w:rsidRPr="00E04D85" w:rsidRDefault="001338F9" w:rsidP="001338F9">
      <w:pPr>
        <w:widowControl w:val="0"/>
        <w:numPr>
          <w:ilvl w:val="0"/>
          <w:numId w:val="26"/>
        </w:numPr>
        <w:tabs>
          <w:tab w:val="left" w:pos="539"/>
        </w:tabs>
        <w:autoSpaceDE w:val="0"/>
        <w:autoSpaceDN w:val="0"/>
        <w:spacing w:before="120" w:after="0" w:line="240" w:lineRule="auto"/>
        <w:ind w:right="108" w:hanging="425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Administrator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wyznaczył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inspektora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ochrony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danych,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z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którym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kontakt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w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sprawach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związanych z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przetwarzaniem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danych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osobowych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możliwy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jest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pod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adresem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e-mail:</w:t>
      </w:r>
      <w:r w:rsidRPr="00E04D8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hyperlink r:id="rId8">
        <w:r w:rsidRPr="00E04D85">
          <w:rPr>
            <w:rFonts w:ascii="Times New Roman" w:eastAsia="Times New Roman" w:hAnsi="Times New Roman" w:cs="Times New Roman"/>
            <w:sz w:val="24"/>
          </w:rPr>
          <w:t>iod@adm.p.lodz.pl,</w:t>
        </w:r>
      </w:hyperlink>
      <w:r w:rsidRPr="00E04D85">
        <w:rPr>
          <w:rFonts w:ascii="Times New Roman" w:eastAsia="Times New Roman" w:hAnsi="Times New Roman" w:cs="Times New Roman"/>
          <w:sz w:val="24"/>
        </w:rPr>
        <w:t xml:space="preserve"> tel.: 42 631 20 39 lub pisemnie na adres Administratora.</w:t>
      </w:r>
    </w:p>
    <w:p w14:paraId="184CCD81" w14:textId="77777777" w:rsidR="001338F9" w:rsidRPr="00E04D85" w:rsidRDefault="001338F9" w:rsidP="001338F9">
      <w:pPr>
        <w:widowControl w:val="0"/>
        <w:numPr>
          <w:ilvl w:val="0"/>
          <w:numId w:val="26"/>
        </w:numPr>
        <w:tabs>
          <w:tab w:val="left" w:pos="539"/>
        </w:tabs>
        <w:autoSpaceDE w:val="0"/>
        <w:autoSpaceDN w:val="0"/>
        <w:spacing w:before="120" w:after="0" w:line="240" w:lineRule="auto"/>
        <w:ind w:right="108" w:hanging="425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 xml:space="preserve">Celem przetwarzania danych osobowych jest utrwalenie/nagranie wizerunku w materiałach, mediach społecznościowych oraz na kanałach informacyjnych i promocyjnych Politechniki 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>Łódzkiej.</w:t>
      </w:r>
    </w:p>
    <w:p w14:paraId="55749053" w14:textId="77777777" w:rsidR="001338F9" w:rsidRPr="00E04D85" w:rsidRDefault="001338F9" w:rsidP="001338F9">
      <w:pPr>
        <w:widowControl w:val="0"/>
        <w:numPr>
          <w:ilvl w:val="0"/>
          <w:numId w:val="26"/>
        </w:numPr>
        <w:tabs>
          <w:tab w:val="left" w:pos="539"/>
        </w:tabs>
        <w:autoSpaceDE w:val="0"/>
        <w:autoSpaceDN w:val="0"/>
        <w:spacing w:before="120" w:after="0" w:line="240" w:lineRule="auto"/>
        <w:ind w:right="108" w:hanging="425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Ma Pani/Pan prawo do cofnięcia zgody na przetwarzanie danych osobowych w dowolnym momencie, ale nie ma to wpływu na zgodność z prawem przetwarzania, którego dokonano na podstawie zgody przed jej cofnięciem.</w:t>
      </w:r>
    </w:p>
    <w:p w14:paraId="73D19E69" w14:textId="77777777" w:rsidR="001338F9" w:rsidRPr="00E04D85" w:rsidRDefault="001338F9" w:rsidP="001338F9">
      <w:pPr>
        <w:widowControl w:val="0"/>
        <w:numPr>
          <w:ilvl w:val="0"/>
          <w:numId w:val="26"/>
        </w:numPr>
        <w:tabs>
          <w:tab w:val="left" w:pos="539"/>
        </w:tabs>
        <w:autoSpaceDE w:val="0"/>
        <w:autoSpaceDN w:val="0"/>
        <w:spacing w:before="120" w:after="0" w:line="240" w:lineRule="auto"/>
        <w:ind w:right="108" w:hanging="425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Dane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osobowe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będą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przechowywane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bezterminowo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lub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do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czasu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cofnięcia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zgody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wyrażonej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przed opublikowaniem wizerunku;</w:t>
      </w:r>
    </w:p>
    <w:p w14:paraId="4BB70F51" w14:textId="77777777" w:rsidR="001338F9" w:rsidRPr="00E04D85" w:rsidRDefault="001338F9" w:rsidP="001338F9">
      <w:pPr>
        <w:widowControl w:val="0"/>
        <w:numPr>
          <w:ilvl w:val="0"/>
          <w:numId w:val="26"/>
        </w:numPr>
        <w:tabs>
          <w:tab w:val="left" w:pos="539"/>
        </w:tabs>
        <w:autoSpaceDE w:val="0"/>
        <w:autoSpaceDN w:val="0"/>
        <w:spacing w:before="120" w:after="0" w:line="240" w:lineRule="auto"/>
        <w:ind w:hanging="425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Osobie,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której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dane dotyczą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 xml:space="preserve">przysługują następujące 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>uprawnienia:</w:t>
      </w:r>
    </w:p>
    <w:p w14:paraId="48D362ED" w14:textId="77777777" w:rsidR="001338F9" w:rsidRPr="00E04D85" w:rsidRDefault="001338F9" w:rsidP="001338F9">
      <w:pPr>
        <w:widowControl w:val="0"/>
        <w:numPr>
          <w:ilvl w:val="1"/>
          <w:numId w:val="26"/>
        </w:numPr>
        <w:tabs>
          <w:tab w:val="left" w:pos="678"/>
        </w:tabs>
        <w:autoSpaceDE w:val="0"/>
        <w:autoSpaceDN w:val="0"/>
        <w:spacing w:before="120" w:after="0" w:line="240" w:lineRule="auto"/>
        <w:ind w:left="678" w:hanging="139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na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podstawie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art.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15 RODO prawo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dostępu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do dotyczących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 xml:space="preserve">jej danych 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>osobowych,</w:t>
      </w:r>
    </w:p>
    <w:p w14:paraId="70870964" w14:textId="77777777" w:rsidR="001338F9" w:rsidRPr="00E04D85" w:rsidRDefault="001338F9" w:rsidP="001338F9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04D8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C7CD3C" wp14:editId="4D19416D">
                <wp:simplePos x="0" y="0"/>
                <wp:positionH relativeFrom="page">
                  <wp:posOffset>720090</wp:posOffset>
                </wp:positionH>
                <wp:positionV relativeFrom="paragraph">
                  <wp:posOffset>197214</wp:posOffset>
                </wp:positionV>
                <wp:extent cx="18224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F39FC" id="Graphic 6" o:spid="_x0000_s1026" style="position:absolute;margin-left:56.7pt;margin-top:15.55pt;width:143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" path="m,l182245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78045BB" w14:textId="77777777" w:rsidR="001338F9" w:rsidRPr="00E04D85" w:rsidRDefault="001338F9" w:rsidP="001338F9">
      <w:pPr>
        <w:widowControl w:val="0"/>
        <w:tabs>
          <w:tab w:val="left" w:pos="397"/>
        </w:tabs>
        <w:autoSpaceDE w:val="0"/>
        <w:autoSpaceDN w:val="0"/>
        <w:spacing w:before="107" w:after="0" w:line="240" w:lineRule="auto"/>
        <w:ind w:left="114"/>
        <w:rPr>
          <w:rFonts w:ascii="Times New Roman" w:eastAsia="Times New Roman" w:hAnsi="Times New Roman" w:cs="Times New Roman"/>
          <w:sz w:val="20"/>
        </w:rPr>
      </w:pPr>
      <w:r w:rsidRPr="00E04D85">
        <w:rPr>
          <w:rFonts w:ascii="Times New Roman" w:eastAsia="Times New Roman" w:hAnsi="Times New Roman" w:cs="Times New Roman"/>
          <w:spacing w:val="-10"/>
          <w:position w:val="6"/>
          <w:sz w:val="13"/>
        </w:rPr>
        <w:t>2</w:t>
      </w:r>
      <w:r w:rsidRPr="00E04D85">
        <w:rPr>
          <w:rFonts w:ascii="Times New Roman" w:eastAsia="Times New Roman" w:hAnsi="Times New Roman" w:cs="Times New Roman"/>
          <w:position w:val="6"/>
          <w:sz w:val="13"/>
        </w:rPr>
        <w:tab/>
      </w:r>
      <w:r w:rsidRPr="00E04D85">
        <w:rPr>
          <w:rFonts w:ascii="Times New Roman" w:eastAsia="Times New Roman" w:hAnsi="Times New Roman" w:cs="Times New Roman"/>
          <w:sz w:val="20"/>
        </w:rPr>
        <w:t>zaznaczyć</w:t>
      </w:r>
      <w:r w:rsidRPr="00E04D8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04D85">
        <w:rPr>
          <w:rFonts w:ascii="Times New Roman" w:eastAsia="Times New Roman" w:hAnsi="Times New Roman" w:cs="Times New Roman"/>
          <w:spacing w:val="-2"/>
          <w:sz w:val="20"/>
        </w:rPr>
        <w:t>właściwe.</w:t>
      </w:r>
    </w:p>
    <w:p w14:paraId="5EFFC8E9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1338F9" w:rsidRPr="00E04D85" w:rsidSect="001338F9">
          <w:pgSz w:w="11910" w:h="16840"/>
          <w:pgMar w:top="760" w:right="740" w:bottom="840" w:left="1020" w:header="0" w:footer="659" w:gutter="0"/>
          <w:cols w:space="708"/>
        </w:sectPr>
      </w:pPr>
    </w:p>
    <w:p w14:paraId="15CB7268" w14:textId="77777777" w:rsidR="001338F9" w:rsidRPr="00E04D85" w:rsidRDefault="001338F9" w:rsidP="001338F9">
      <w:pPr>
        <w:widowControl w:val="0"/>
        <w:numPr>
          <w:ilvl w:val="1"/>
          <w:numId w:val="26"/>
        </w:numPr>
        <w:tabs>
          <w:tab w:val="left" w:pos="678"/>
        </w:tabs>
        <w:autoSpaceDE w:val="0"/>
        <w:autoSpaceDN w:val="0"/>
        <w:spacing w:before="73" w:after="0" w:line="240" w:lineRule="auto"/>
        <w:ind w:left="678" w:hanging="139"/>
        <w:jc w:val="left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lastRenderedPageBreak/>
        <w:t>na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podstawie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art.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16 RODO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prawo do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 xml:space="preserve">sprostowania danych 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>osobowych,</w:t>
      </w:r>
    </w:p>
    <w:p w14:paraId="38F0B881" w14:textId="77777777" w:rsidR="001338F9" w:rsidRPr="00E04D85" w:rsidRDefault="001338F9" w:rsidP="001338F9">
      <w:pPr>
        <w:widowControl w:val="0"/>
        <w:numPr>
          <w:ilvl w:val="1"/>
          <w:numId w:val="26"/>
        </w:numPr>
        <w:tabs>
          <w:tab w:val="left" w:pos="652"/>
          <w:tab w:val="left" w:pos="681"/>
        </w:tabs>
        <w:autoSpaceDE w:val="0"/>
        <w:autoSpaceDN w:val="0"/>
        <w:spacing w:before="120" w:after="0" w:line="240" w:lineRule="auto"/>
        <w:ind w:right="108" w:hanging="113"/>
        <w:jc w:val="left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ab/>
        <w:t>na podstawie art. 18 RODO prawo żądania od administratora ograniczenia przetwarzania danych osobowych, z zastrzeżeniem przypadków, o których mowa w art. 18 ust. 2 RODO,</w:t>
      </w:r>
    </w:p>
    <w:p w14:paraId="05E2F399" w14:textId="77777777" w:rsidR="001338F9" w:rsidRPr="00E04D85" w:rsidRDefault="001338F9" w:rsidP="001338F9">
      <w:pPr>
        <w:widowControl w:val="0"/>
        <w:numPr>
          <w:ilvl w:val="1"/>
          <w:numId w:val="26"/>
        </w:numPr>
        <w:tabs>
          <w:tab w:val="left" w:pos="726"/>
        </w:tabs>
        <w:autoSpaceDE w:val="0"/>
        <w:autoSpaceDN w:val="0"/>
        <w:spacing w:before="120" w:after="0" w:line="240" w:lineRule="auto"/>
        <w:ind w:left="726" w:hanging="187"/>
        <w:jc w:val="left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prawo</w:t>
      </w:r>
      <w:r w:rsidRPr="00E04D85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do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wniesienia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skargi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do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Prezesa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Urzędu</w:t>
      </w:r>
      <w:r w:rsidRPr="00E04D85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Ochrony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Danych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Osobowych,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gdy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uzna,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pacing w:val="-5"/>
          <w:sz w:val="24"/>
        </w:rPr>
        <w:t>że</w:t>
      </w:r>
    </w:p>
    <w:p w14:paraId="6EA7FA0A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</w:rPr>
      </w:pPr>
      <w:r w:rsidRPr="00E04D85">
        <w:rPr>
          <w:rFonts w:ascii="Times New Roman" w:eastAsia="Times New Roman" w:hAnsi="Times New Roman" w:cs="Times New Roman"/>
          <w:sz w:val="24"/>
          <w:szCs w:val="24"/>
        </w:rPr>
        <w:t>przetwarzanie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danych osobowych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narusza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 xml:space="preserve">przepisy </w:t>
      </w:r>
      <w:r w:rsidRPr="00E04D85">
        <w:rPr>
          <w:rFonts w:ascii="Times New Roman" w:eastAsia="Times New Roman" w:hAnsi="Times New Roman" w:cs="Times New Roman"/>
          <w:spacing w:val="-2"/>
          <w:sz w:val="24"/>
          <w:szCs w:val="24"/>
        </w:rPr>
        <w:t>RODO.</w:t>
      </w:r>
    </w:p>
    <w:p w14:paraId="3D303A15" w14:textId="77777777" w:rsidR="001338F9" w:rsidRPr="00E04D85" w:rsidRDefault="001338F9" w:rsidP="001338F9">
      <w:pPr>
        <w:widowControl w:val="0"/>
        <w:numPr>
          <w:ilvl w:val="0"/>
          <w:numId w:val="26"/>
        </w:numPr>
        <w:tabs>
          <w:tab w:val="left" w:pos="538"/>
        </w:tabs>
        <w:autoSpaceDE w:val="0"/>
        <w:autoSpaceDN w:val="0"/>
        <w:spacing w:before="120" w:after="0" w:line="240" w:lineRule="auto"/>
        <w:ind w:left="538" w:hanging="424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Podanie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danych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jest dobrowolne,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ale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niezbędne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do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realizacji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celów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o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których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mowa w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 xml:space="preserve">pkt </w:t>
      </w:r>
      <w:r w:rsidRPr="00E04D85">
        <w:rPr>
          <w:rFonts w:ascii="Times New Roman" w:eastAsia="Times New Roman" w:hAnsi="Times New Roman" w:cs="Times New Roman"/>
          <w:spacing w:val="-5"/>
          <w:sz w:val="24"/>
        </w:rPr>
        <w:t>3.</w:t>
      </w:r>
    </w:p>
    <w:p w14:paraId="7E31198F" w14:textId="77777777" w:rsidR="001338F9" w:rsidRDefault="001338F9" w:rsidP="00133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CAE6C4D" w14:textId="77777777" w:rsidR="001338F9" w:rsidRDefault="001338F9" w:rsidP="00133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A7D8870" w14:textId="77777777" w:rsidR="001338F9" w:rsidRDefault="001338F9" w:rsidP="001338F9">
      <w:pPr>
        <w:spacing w:before="90"/>
        <w:ind w:right="605"/>
        <w:jc w:val="right"/>
        <w:rPr>
          <w:spacing w:val="-2"/>
          <w:sz w:val="24"/>
        </w:rPr>
      </w:pPr>
    </w:p>
    <w:p w14:paraId="0CE7E896" w14:textId="77777777" w:rsidR="001338F9" w:rsidRDefault="001338F9" w:rsidP="001338F9">
      <w:pPr>
        <w:spacing w:before="90"/>
        <w:ind w:right="605"/>
        <w:jc w:val="right"/>
        <w:rPr>
          <w:spacing w:val="-2"/>
          <w:sz w:val="24"/>
        </w:rPr>
      </w:pPr>
    </w:p>
    <w:p w14:paraId="37D2894D" w14:textId="77777777" w:rsidR="001338F9" w:rsidRDefault="001338F9" w:rsidP="001338F9">
      <w:pPr>
        <w:spacing w:before="90"/>
        <w:ind w:right="605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………………………………………….</w:t>
      </w:r>
    </w:p>
    <w:p w14:paraId="22EA1B67" w14:textId="77777777" w:rsidR="001338F9" w:rsidRDefault="001338F9" w:rsidP="001338F9">
      <w:pPr>
        <w:ind w:right="605"/>
        <w:jc w:val="right"/>
        <w:rPr>
          <w:i/>
          <w:sz w:val="20"/>
        </w:rPr>
      </w:pPr>
      <w:r>
        <w:rPr>
          <w:i/>
          <w:sz w:val="20"/>
        </w:rPr>
        <w:t>(czytelny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opiekuna)</w:t>
      </w:r>
    </w:p>
    <w:p w14:paraId="0A29FC63" w14:textId="77777777" w:rsidR="001338F9" w:rsidRDefault="001338F9" w:rsidP="00133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7C41DC3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Times New Roman" w:hAnsi="Times New Roman" w:cs="Times New Roman"/>
          <w:sz w:val="24"/>
          <w:szCs w:val="24"/>
        </w:rPr>
      </w:pPr>
      <w:r w:rsidRPr="00E04D85">
        <w:rPr>
          <w:rFonts w:ascii="Times New Roman" w:eastAsia="Times New Roman" w:hAnsi="Times New Roman" w:cs="Times New Roman"/>
          <w:sz w:val="24"/>
          <w:szCs w:val="24"/>
        </w:rPr>
        <w:t>Łódź,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Pr="00E04D85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…………………………..</w:t>
      </w:r>
    </w:p>
    <w:p w14:paraId="72BFD076" w14:textId="77777777" w:rsidR="001338F9" w:rsidRDefault="001338F9" w:rsidP="00F57102">
      <w:pPr>
        <w:widowControl w:val="0"/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</w:rPr>
      </w:pPr>
    </w:p>
    <w:p w14:paraId="4BC04076" w14:textId="1B1057A4" w:rsidR="001338F9" w:rsidRPr="0076395F" w:rsidRDefault="001338F9" w:rsidP="00F57102">
      <w:p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1338F9" w:rsidRPr="007639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99" w:right="1232" w:bottom="1427" w:left="1402" w:header="338" w:footer="7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3C897" w14:textId="77777777" w:rsidR="0018357C" w:rsidRDefault="0018357C">
      <w:pPr>
        <w:spacing w:after="0" w:line="240" w:lineRule="auto"/>
      </w:pPr>
      <w:r>
        <w:separator/>
      </w:r>
    </w:p>
  </w:endnote>
  <w:endnote w:type="continuationSeparator" w:id="0">
    <w:p w14:paraId="0F2E6EA4" w14:textId="77777777" w:rsidR="0018357C" w:rsidRDefault="0018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2CBE" w14:textId="77777777" w:rsidR="008149D5" w:rsidRDefault="008149D5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4C4064BE" w14:textId="77777777" w:rsidR="008149D5" w:rsidRDefault="008149D5">
    <w:pPr>
      <w:spacing w:after="0" w:line="259" w:lineRule="auto"/>
      <w:ind w:left="14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DE920" w14:textId="19179A6B" w:rsidR="008149D5" w:rsidRDefault="008149D5">
    <w:pPr>
      <w:spacing w:after="0" w:line="259" w:lineRule="auto"/>
      <w:ind w:left="1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E1627" w14:textId="77777777" w:rsidR="008149D5" w:rsidRDefault="008149D5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1CD4D240" w14:textId="77777777" w:rsidR="008149D5" w:rsidRDefault="008149D5">
    <w:pPr>
      <w:spacing w:after="0" w:line="259" w:lineRule="auto"/>
      <w:ind w:left="14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906FD" w14:textId="77777777" w:rsidR="0018357C" w:rsidRDefault="0018357C">
      <w:pPr>
        <w:spacing w:after="0" w:line="240" w:lineRule="auto"/>
      </w:pPr>
      <w:r>
        <w:separator/>
      </w:r>
    </w:p>
  </w:footnote>
  <w:footnote w:type="continuationSeparator" w:id="0">
    <w:p w14:paraId="7BCD14C9" w14:textId="77777777" w:rsidR="0018357C" w:rsidRDefault="0018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49240" w14:textId="77777777" w:rsidR="008149D5" w:rsidRDefault="008149D5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CB7684E" wp14:editId="432945F6">
          <wp:simplePos x="0" y="0"/>
          <wp:positionH relativeFrom="page">
            <wp:posOffset>63500</wp:posOffset>
          </wp:positionH>
          <wp:positionV relativeFrom="page">
            <wp:posOffset>214630</wp:posOffset>
          </wp:positionV>
          <wp:extent cx="7336156" cy="71120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6156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3961" w14:textId="39E64BE5" w:rsidR="008149D5" w:rsidRDefault="008149D5">
    <w:pPr>
      <w:spacing w:after="0" w:line="259" w:lineRule="auto"/>
      <w:ind w:left="14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9448" w14:textId="77777777" w:rsidR="008149D5" w:rsidRDefault="008149D5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BAEED6E" wp14:editId="70D75F4A">
          <wp:simplePos x="0" y="0"/>
          <wp:positionH relativeFrom="page">
            <wp:posOffset>63500</wp:posOffset>
          </wp:positionH>
          <wp:positionV relativeFrom="page">
            <wp:posOffset>214630</wp:posOffset>
          </wp:positionV>
          <wp:extent cx="7336156" cy="711200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6156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B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1763EFC"/>
    <w:multiLevelType w:val="hybridMultilevel"/>
    <w:tmpl w:val="2C96C8D4"/>
    <w:lvl w:ilvl="0" w:tplc="BF5CC72A">
      <w:start w:val="1"/>
      <w:numFmt w:val="decimal"/>
      <w:lvlText w:val="%1."/>
      <w:lvlJc w:val="left"/>
      <w:pPr>
        <w:ind w:left="7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C2D1A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442F8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E89908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6F45E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C3D12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458FA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7A081E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8F068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FE20BE"/>
    <w:multiLevelType w:val="hybridMultilevel"/>
    <w:tmpl w:val="BAB66908"/>
    <w:lvl w:ilvl="0" w:tplc="E1B80CFA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AD398">
      <w:start w:val="1"/>
      <w:numFmt w:val="decimal"/>
      <w:lvlText w:val="%2)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AA6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825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AE96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4D8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6003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E8DC4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A4C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8078AA"/>
    <w:multiLevelType w:val="hybridMultilevel"/>
    <w:tmpl w:val="865E31CA"/>
    <w:lvl w:ilvl="0" w:tplc="0415000F">
      <w:start w:val="1"/>
      <w:numFmt w:val="decimal"/>
      <w:lvlText w:val="%1."/>
      <w:lvlJc w:val="left"/>
      <w:pPr>
        <w:ind w:left="7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27D4E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255E86"/>
    <w:multiLevelType w:val="hybridMultilevel"/>
    <w:tmpl w:val="93D27E6C"/>
    <w:lvl w:ilvl="0" w:tplc="F6F22A18">
      <w:start w:val="1"/>
      <w:numFmt w:val="decimal"/>
      <w:lvlText w:val="%1."/>
      <w:lvlJc w:val="left"/>
      <w:pPr>
        <w:ind w:left="6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5F72">
      <w:start w:val="1"/>
      <w:numFmt w:val="decimal"/>
      <w:lvlText w:val="%2."/>
      <w:lvlJc w:val="left"/>
      <w:pPr>
        <w:ind w:left="7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024D8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08614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4D89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A64B0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CBF90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2425E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7A96A4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E358C3"/>
    <w:multiLevelType w:val="hybridMultilevel"/>
    <w:tmpl w:val="EFE00DCA"/>
    <w:lvl w:ilvl="0" w:tplc="44085274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7" w15:restartNumberingAfterBreak="0">
    <w:nsid w:val="16BC719C"/>
    <w:multiLevelType w:val="hybridMultilevel"/>
    <w:tmpl w:val="68AAC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031AF"/>
    <w:multiLevelType w:val="hybridMultilevel"/>
    <w:tmpl w:val="67164F0E"/>
    <w:lvl w:ilvl="0" w:tplc="44085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9436EC"/>
    <w:multiLevelType w:val="hybridMultilevel"/>
    <w:tmpl w:val="8ECEEA34"/>
    <w:lvl w:ilvl="0" w:tplc="7BF6119A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08540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E2C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207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C7D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905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83D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2F1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A7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5C1CE7"/>
    <w:multiLevelType w:val="hybridMultilevel"/>
    <w:tmpl w:val="A4E44D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504985"/>
    <w:multiLevelType w:val="hybridMultilevel"/>
    <w:tmpl w:val="EB4A18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967DCE"/>
    <w:multiLevelType w:val="hybridMultilevel"/>
    <w:tmpl w:val="61E03D52"/>
    <w:lvl w:ilvl="0" w:tplc="0415000F">
      <w:start w:val="1"/>
      <w:numFmt w:val="decimal"/>
      <w:lvlText w:val="%1."/>
      <w:lvlJc w:val="left"/>
      <w:pPr>
        <w:ind w:left="7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94F784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664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4EB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5642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C8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869F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4A2D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0EB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0657FC"/>
    <w:multiLevelType w:val="hybridMultilevel"/>
    <w:tmpl w:val="1CC07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76F6D"/>
    <w:multiLevelType w:val="hybridMultilevel"/>
    <w:tmpl w:val="E1843A40"/>
    <w:lvl w:ilvl="0" w:tplc="37345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F83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A340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BD25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1DC3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1A40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2B060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3ED1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0148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5E24D33"/>
    <w:multiLevelType w:val="hybridMultilevel"/>
    <w:tmpl w:val="D98211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E74B1B"/>
    <w:multiLevelType w:val="hybridMultilevel"/>
    <w:tmpl w:val="A8C0611E"/>
    <w:lvl w:ilvl="0" w:tplc="60A4D9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01358"/>
    <w:multiLevelType w:val="hybridMultilevel"/>
    <w:tmpl w:val="A59282E6"/>
    <w:lvl w:ilvl="0" w:tplc="AC722D98">
      <w:start w:val="1"/>
      <w:numFmt w:val="lowerLetter"/>
      <w:lvlText w:val="%1)"/>
      <w:lvlJc w:val="left"/>
      <w:pPr>
        <w:ind w:left="10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40902801"/>
    <w:multiLevelType w:val="hybridMultilevel"/>
    <w:tmpl w:val="B19E98A8"/>
    <w:lvl w:ilvl="0" w:tplc="D0F28B1A">
      <w:start w:val="1"/>
      <w:numFmt w:val="decimal"/>
      <w:lvlText w:val="%1."/>
      <w:lvlJc w:val="left"/>
      <w:pPr>
        <w:ind w:left="7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27D4E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32390B"/>
    <w:multiLevelType w:val="hybridMultilevel"/>
    <w:tmpl w:val="06623928"/>
    <w:lvl w:ilvl="0" w:tplc="0BDC732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9FF86BC6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2CADE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A8B20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B04B0C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AB762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B4474E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08D00C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E6009B"/>
    <w:multiLevelType w:val="hybridMultilevel"/>
    <w:tmpl w:val="7D54A20E"/>
    <w:lvl w:ilvl="0" w:tplc="8940C33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F624B"/>
    <w:multiLevelType w:val="hybridMultilevel"/>
    <w:tmpl w:val="9DC40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A2AE6"/>
    <w:multiLevelType w:val="hybridMultilevel"/>
    <w:tmpl w:val="3800DEDC"/>
    <w:lvl w:ilvl="0" w:tplc="2F984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66BF3"/>
    <w:multiLevelType w:val="hybridMultilevel"/>
    <w:tmpl w:val="4DDEB324"/>
    <w:lvl w:ilvl="0" w:tplc="49A0D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924D9"/>
    <w:multiLevelType w:val="hybridMultilevel"/>
    <w:tmpl w:val="587C2054"/>
    <w:lvl w:ilvl="0" w:tplc="196455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36562"/>
    <w:multiLevelType w:val="hybridMultilevel"/>
    <w:tmpl w:val="40461D32"/>
    <w:lvl w:ilvl="0" w:tplc="5A5C191C">
      <w:start w:val="1"/>
      <w:numFmt w:val="decimal"/>
      <w:lvlText w:val="%1."/>
      <w:lvlJc w:val="left"/>
      <w:pPr>
        <w:ind w:left="53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50AD92">
      <w:numFmt w:val="bullet"/>
      <w:lvlText w:val="-"/>
      <w:lvlJc w:val="left"/>
      <w:pPr>
        <w:ind w:left="6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7522EF0">
      <w:numFmt w:val="bullet"/>
      <w:lvlText w:val="•"/>
      <w:lvlJc w:val="left"/>
      <w:pPr>
        <w:ind w:left="1714" w:hanging="140"/>
      </w:pPr>
      <w:rPr>
        <w:rFonts w:hint="default"/>
        <w:lang w:val="pl-PL" w:eastAsia="en-US" w:bidi="ar-SA"/>
      </w:rPr>
    </w:lvl>
    <w:lvl w:ilvl="3" w:tplc="1EA274E0">
      <w:numFmt w:val="bullet"/>
      <w:lvlText w:val="•"/>
      <w:lvlJc w:val="left"/>
      <w:pPr>
        <w:ind w:left="2768" w:hanging="140"/>
      </w:pPr>
      <w:rPr>
        <w:rFonts w:hint="default"/>
        <w:lang w:val="pl-PL" w:eastAsia="en-US" w:bidi="ar-SA"/>
      </w:rPr>
    </w:lvl>
    <w:lvl w:ilvl="4" w:tplc="3BF8F514">
      <w:numFmt w:val="bullet"/>
      <w:lvlText w:val="•"/>
      <w:lvlJc w:val="left"/>
      <w:pPr>
        <w:ind w:left="3822" w:hanging="140"/>
      </w:pPr>
      <w:rPr>
        <w:rFonts w:hint="default"/>
        <w:lang w:val="pl-PL" w:eastAsia="en-US" w:bidi="ar-SA"/>
      </w:rPr>
    </w:lvl>
    <w:lvl w:ilvl="5" w:tplc="894826CA">
      <w:numFmt w:val="bullet"/>
      <w:lvlText w:val="•"/>
      <w:lvlJc w:val="left"/>
      <w:pPr>
        <w:ind w:left="4876" w:hanging="140"/>
      </w:pPr>
      <w:rPr>
        <w:rFonts w:hint="default"/>
        <w:lang w:val="pl-PL" w:eastAsia="en-US" w:bidi="ar-SA"/>
      </w:rPr>
    </w:lvl>
    <w:lvl w:ilvl="6" w:tplc="6A886996">
      <w:numFmt w:val="bullet"/>
      <w:lvlText w:val="•"/>
      <w:lvlJc w:val="left"/>
      <w:pPr>
        <w:ind w:left="5930" w:hanging="140"/>
      </w:pPr>
      <w:rPr>
        <w:rFonts w:hint="default"/>
        <w:lang w:val="pl-PL" w:eastAsia="en-US" w:bidi="ar-SA"/>
      </w:rPr>
    </w:lvl>
    <w:lvl w:ilvl="7" w:tplc="207CA2DA">
      <w:numFmt w:val="bullet"/>
      <w:lvlText w:val="•"/>
      <w:lvlJc w:val="left"/>
      <w:pPr>
        <w:ind w:left="6984" w:hanging="140"/>
      </w:pPr>
      <w:rPr>
        <w:rFonts w:hint="default"/>
        <w:lang w:val="pl-PL" w:eastAsia="en-US" w:bidi="ar-SA"/>
      </w:rPr>
    </w:lvl>
    <w:lvl w:ilvl="8" w:tplc="FC0299B8">
      <w:numFmt w:val="bullet"/>
      <w:lvlText w:val="•"/>
      <w:lvlJc w:val="left"/>
      <w:pPr>
        <w:ind w:left="8038" w:hanging="140"/>
      </w:pPr>
      <w:rPr>
        <w:rFonts w:hint="default"/>
        <w:lang w:val="pl-PL" w:eastAsia="en-US" w:bidi="ar-SA"/>
      </w:rPr>
    </w:lvl>
  </w:abstractNum>
  <w:abstractNum w:abstractNumId="26" w15:restartNumberingAfterBreak="0">
    <w:nsid w:val="6D49667D"/>
    <w:multiLevelType w:val="hybridMultilevel"/>
    <w:tmpl w:val="0F489AEC"/>
    <w:lvl w:ilvl="0" w:tplc="ED185AE2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D23752"/>
    <w:multiLevelType w:val="hybridMultilevel"/>
    <w:tmpl w:val="34D06378"/>
    <w:lvl w:ilvl="0" w:tplc="62CA442A">
      <w:start w:val="1"/>
      <w:numFmt w:val="decimal"/>
      <w:lvlText w:val="%1."/>
      <w:lvlJc w:val="left"/>
      <w:pPr>
        <w:ind w:left="7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277ABF5E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9C3D2E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F4E6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0BEEC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4D776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495C6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E406EC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E60837"/>
    <w:multiLevelType w:val="hybridMultilevel"/>
    <w:tmpl w:val="FDAC620A"/>
    <w:lvl w:ilvl="0" w:tplc="B2AE7154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9" w15:restartNumberingAfterBreak="0">
    <w:nsid w:val="741B6E59"/>
    <w:multiLevelType w:val="hybridMultilevel"/>
    <w:tmpl w:val="2AAED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B79E1"/>
    <w:multiLevelType w:val="hybridMultilevel"/>
    <w:tmpl w:val="E61A2B62"/>
    <w:lvl w:ilvl="0" w:tplc="C1A2E102">
      <w:start w:val="1"/>
      <w:numFmt w:val="decimal"/>
      <w:lvlText w:val="%1."/>
      <w:lvlJc w:val="left"/>
      <w:pPr>
        <w:ind w:left="53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20AF84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4E82572">
      <w:numFmt w:val="bullet"/>
      <w:lvlText w:val="•"/>
      <w:lvlJc w:val="left"/>
      <w:pPr>
        <w:ind w:left="1731" w:hanging="140"/>
      </w:pPr>
      <w:rPr>
        <w:rFonts w:hint="default"/>
        <w:lang w:val="pl-PL" w:eastAsia="en-US" w:bidi="ar-SA"/>
      </w:rPr>
    </w:lvl>
    <w:lvl w:ilvl="3" w:tplc="097E799A">
      <w:numFmt w:val="bullet"/>
      <w:lvlText w:val="•"/>
      <w:lvlJc w:val="left"/>
      <w:pPr>
        <w:ind w:left="2783" w:hanging="140"/>
      </w:pPr>
      <w:rPr>
        <w:rFonts w:hint="default"/>
        <w:lang w:val="pl-PL" w:eastAsia="en-US" w:bidi="ar-SA"/>
      </w:rPr>
    </w:lvl>
    <w:lvl w:ilvl="4" w:tplc="776A78D0">
      <w:numFmt w:val="bullet"/>
      <w:lvlText w:val="•"/>
      <w:lvlJc w:val="left"/>
      <w:pPr>
        <w:ind w:left="3835" w:hanging="140"/>
      </w:pPr>
      <w:rPr>
        <w:rFonts w:hint="default"/>
        <w:lang w:val="pl-PL" w:eastAsia="en-US" w:bidi="ar-SA"/>
      </w:rPr>
    </w:lvl>
    <w:lvl w:ilvl="5" w:tplc="6A68AEB0">
      <w:numFmt w:val="bullet"/>
      <w:lvlText w:val="•"/>
      <w:lvlJc w:val="left"/>
      <w:pPr>
        <w:ind w:left="4887" w:hanging="140"/>
      </w:pPr>
      <w:rPr>
        <w:rFonts w:hint="default"/>
        <w:lang w:val="pl-PL" w:eastAsia="en-US" w:bidi="ar-SA"/>
      </w:rPr>
    </w:lvl>
    <w:lvl w:ilvl="6" w:tplc="202CBDA8">
      <w:numFmt w:val="bullet"/>
      <w:lvlText w:val="•"/>
      <w:lvlJc w:val="left"/>
      <w:pPr>
        <w:ind w:left="5938" w:hanging="140"/>
      </w:pPr>
      <w:rPr>
        <w:rFonts w:hint="default"/>
        <w:lang w:val="pl-PL" w:eastAsia="en-US" w:bidi="ar-SA"/>
      </w:rPr>
    </w:lvl>
    <w:lvl w:ilvl="7" w:tplc="4BC077CA">
      <w:numFmt w:val="bullet"/>
      <w:lvlText w:val="•"/>
      <w:lvlJc w:val="left"/>
      <w:pPr>
        <w:ind w:left="6990" w:hanging="140"/>
      </w:pPr>
      <w:rPr>
        <w:rFonts w:hint="default"/>
        <w:lang w:val="pl-PL" w:eastAsia="en-US" w:bidi="ar-SA"/>
      </w:rPr>
    </w:lvl>
    <w:lvl w:ilvl="8" w:tplc="26A62D60">
      <w:numFmt w:val="bullet"/>
      <w:lvlText w:val="•"/>
      <w:lvlJc w:val="left"/>
      <w:pPr>
        <w:ind w:left="8042" w:hanging="140"/>
      </w:pPr>
      <w:rPr>
        <w:rFonts w:hint="default"/>
        <w:lang w:val="pl-PL" w:eastAsia="en-US" w:bidi="ar-SA"/>
      </w:rPr>
    </w:lvl>
  </w:abstractNum>
  <w:abstractNum w:abstractNumId="31" w15:restartNumberingAfterBreak="0">
    <w:nsid w:val="7845445C"/>
    <w:multiLevelType w:val="hybridMultilevel"/>
    <w:tmpl w:val="8BFCE79E"/>
    <w:lvl w:ilvl="0" w:tplc="3692D0B2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A2B1E66"/>
    <w:multiLevelType w:val="hybridMultilevel"/>
    <w:tmpl w:val="07EE717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618681982">
    <w:abstractNumId w:val="2"/>
  </w:num>
  <w:num w:numId="2" w16cid:durableId="17002970">
    <w:abstractNumId w:val="12"/>
  </w:num>
  <w:num w:numId="3" w16cid:durableId="582450679">
    <w:abstractNumId w:val="9"/>
  </w:num>
  <w:num w:numId="4" w16cid:durableId="1815372298">
    <w:abstractNumId w:val="27"/>
  </w:num>
  <w:num w:numId="5" w16cid:durableId="283997581">
    <w:abstractNumId w:val="26"/>
  </w:num>
  <w:num w:numId="6" w16cid:durableId="1359313423">
    <w:abstractNumId w:val="19"/>
  </w:num>
  <w:num w:numId="7" w16cid:durableId="19749612">
    <w:abstractNumId w:val="3"/>
  </w:num>
  <w:num w:numId="8" w16cid:durableId="1532376661">
    <w:abstractNumId w:val="5"/>
  </w:num>
  <w:num w:numId="9" w16cid:durableId="2044480789">
    <w:abstractNumId w:val="4"/>
  </w:num>
  <w:num w:numId="10" w16cid:durableId="1971863105">
    <w:abstractNumId w:val="29"/>
  </w:num>
  <w:num w:numId="11" w16cid:durableId="970670311">
    <w:abstractNumId w:val="18"/>
  </w:num>
  <w:num w:numId="12" w16cid:durableId="1981693272">
    <w:abstractNumId w:val="8"/>
  </w:num>
  <w:num w:numId="13" w16cid:durableId="1356661863">
    <w:abstractNumId w:val="6"/>
  </w:num>
  <w:num w:numId="14" w16cid:durableId="479617743">
    <w:abstractNumId w:val="1"/>
  </w:num>
  <w:num w:numId="15" w16cid:durableId="1037435266">
    <w:abstractNumId w:val="7"/>
  </w:num>
  <w:num w:numId="16" w16cid:durableId="135032976">
    <w:abstractNumId w:val="11"/>
  </w:num>
  <w:num w:numId="17" w16cid:durableId="1356030961">
    <w:abstractNumId w:val="14"/>
  </w:num>
  <w:num w:numId="18" w16cid:durableId="1066296894">
    <w:abstractNumId w:val="15"/>
  </w:num>
  <w:num w:numId="19" w16cid:durableId="1015226260">
    <w:abstractNumId w:val="10"/>
  </w:num>
  <w:num w:numId="20" w16cid:durableId="1030567734">
    <w:abstractNumId w:val="17"/>
  </w:num>
  <w:num w:numId="21" w16cid:durableId="1332945573">
    <w:abstractNumId w:val="21"/>
  </w:num>
  <w:num w:numId="22" w16cid:durableId="310451513">
    <w:abstractNumId w:val="20"/>
  </w:num>
  <w:num w:numId="23" w16cid:durableId="25369141">
    <w:abstractNumId w:val="23"/>
  </w:num>
  <w:num w:numId="24" w16cid:durableId="1208948988">
    <w:abstractNumId w:val="16"/>
  </w:num>
  <w:num w:numId="25" w16cid:durableId="910697836">
    <w:abstractNumId w:val="28"/>
  </w:num>
  <w:num w:numId="26" w16cid:durableId="23095619">
    <w:abstractNumId w:val="25"/>
  </w:num>
  <w:num w:numId="27" w16cid:durableId="1511945987">
    <w:abstractNumId w:val="30"/>
  </w:num>
  <w:num w:numId="28" w16cid:durableId="974063706">
    <w:abstractNumId w:val="13"/>
  </w:num>
  <w:num w:numId="29" w16cid:durableId="954405708">
    <w:abstractNumId w:val="32"/>
  </w:num>
  <w:num w:numId="30" w16cid:durableId="1252005070">
    <w:abstractNumId w:val="24"/>
  </w:num>
  <w:num w:numId="31" w16cid:durableId="34670006">
    <w:abstractNumId w:val="31"/>
  </w:num>
  <w:num w:numId="32" w16cid:durableId="104197444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32785CE-44D7-4B73-B87B-EDFA66FC209D}"/>
  </w:docVars>
  <w:rsids>
    <w:rsidRoot w:val="004A53D6"/>
    <w:rsid w:val="00000BB3"/>
    <w:rsid w:val="000050F1"/>
    <w:rsid w:val="00015A1C"/>
    <w:rsid w:val="00043F3B"/>
    <w:rsid w:val="00054970"/>
    <w:rsid w:val="00057FC1"/>
    <w:rsid w:val="0006570A"/>
    <w:rsid w:val="00067317"/>
    <w:rsid w:val="00076827"/>
    <w:rsid w:val="000B083C"/>
    <w:rsid w:val="000B38CA"/>
    <w:rsid w:val="000B53C2"/>
    <w:rsid w:val="000B5938"/>
    <w:rsid w:val="000C1168"/>
    <w:rsid w:val="000C7393"/>
    <w:rsid w:val="000D1607"/>
    <w:rsid w:val="000E2516"/>
    <w:rsid w:val="000F0E4D"/>
    <w:rsid w:val="000F1D51"/>
    <w:rsid w:val="000F2C2F"/>
    <w:rsid w:val="000F53FB"/>
    <w:rsid w:val="00111C1A"/>
    <w:rsid w:val="001168A7"/>
    <w:rsid w:val="00125B5E"/>
    <w:rsid w:val="00125DED"/>
    <w:rsid w:val="001338F9"/>
    <w:rsid w:val="00134129"/>
    <w:rsid w:val="001361C3"/>
    <w:rsid w:val="001419C6"/>
    <w:rsid w:val="00144514"/>
    <w:rsid w:val="001502AE"/>
    <w:rsid w:val="0015176B"/>
    <w:rsid w:val="00157C04"/>
    <w:rsid w:val="00157C5F"/>
    <w:rsid w:val="001678C2"/>
    <w:rsid w:val="00167BE1"/>
    <w:rsid w:val="001763D9"/>
    <w:rsid w:val="00176641"/>
    <w:rsid w:val="0018357C"/>
    <w:rsid w:val="001A63B5"/>
    <w:rsid w:val="001A79BD"/>
    <w:rsid w:val="001D03FF"/>
    <w:rsid w:val="001D2CBF"/>
    <w:rsid w:val="00223DD0"/>
    <w:rsid w:val="00237E7A"/>
    <w:rsid w:val="00240ACF"/>
    <w:rsid w:val="00240C60"/>
    <w:rsid w:val="00241E61"/>
    <w:rsid w:val="002538BF"/>
    <w:rsid w:val="00267D1B"/>
    <w:rsid w:val="00271CBF"/>
    <w:rsid w:val="00276F3E"/>
    <w:rsid w:val="00291270"/>
    <w:rsid w:val="00294730"/>
    <w:rsid w:val="002A0827"/>
    <w:rsid w:val="002A55BC"/>
    <w:rsid w:val="002A7F7E"/>
    <w:rsid w:val="002B5309"/>
    <w:rsid w:val="002C16D9"/>
    <w:rsid w:val="002C350A"/>
    <w:rsid w:val="002C3A21"/>
    <w:rsid w:val="002C63EB"/>
    <w:rsid w:val="002E1E8D"/>
    <w:rsid w:val="002F0D58"/>
    <w:rsid w:val="002F0F74"/>
    <w:rsid w:val="002F435F"/>
    <w:rsid w:val="002F5DA0"/>
    <w:rsid w:val="00334A18"/>
    <w:rsid w:val="00341552"/>
    <w:rsid w:val="00341866"/>
    <w:rsid w:val="003503A9"/>
    <w:rsid w:val="003624CC"/>
    <w:rsid w:val="003654DF"/>
    <w:rsid w:val="003733D4"/>
    <w:rsid w:val="00387AB1"/>
    <w:rsid w:val="00393911"/>
    <w:rsid w:val="003966AB"/>
    <w:rsid w:val="003A297F"/>
    <w:rsid w:val="003B0252"/>
    <w:rsid w:val="003B2AD2"/>
    <w:rsid w:val="003B4755"/>
    <w:rsid w:val="003C6706"/>
    <w:rsid w:val="003F7CB9"/>
    <w:rsid w:val="00402121"/>
    <w:rsid w:val="00405D8D"/>
    <w:rsid w:val="00415009"/>
    <w:rsid w:val="0043099B"/>
    <w:rsid w:val="00443C86"/>
    <w:rsid w:val="00451198"/>
    <w:rsid w:val="004567C6"/>
    <w:rsid w:val="004619C9"/>
    <w:rsid w:val="00464598"/>
    <w:rsid w:val="00473F63"/>
    <w:rsid w:val="0047459C"/>
    <w:rsid w:val="0047509F"/>
    <w:rsid w:val="004801A0"/>
    <w:rsid w:val="00494C55"/>
    <w:rsid w:val="004958D0"/>
    <w:rsid w:val="00497888"/>
    <w:rsid w:val="004A53D6"/>
    <w:rsid w:val="004B07AA"/>
    <w:rsid w:val="004C1BEB"/>
    <w:rsid w:val="004D7FA2"/>
    <w:rsid w:val="004E0A0D"/>
    <w:rsid w:val="004E194C"/>
    <w:rsid w:val="004E2256"/>
    <w:rsid w:val="00502FA9"/>
    <w:rsid w:val="0054238A"/>
    <w:rsid w:val="00546A84"/>
    <w:rsid w:val="005502FE"/>
    <w:rsid w:val="00554BF8"/>
    <w:rsid w:val="00572096"/>
    <w:rsid w:val="00576D4A"/>
    <w:rsid w:val="00597674"/>
    <w:rsid w:val="005A1510"/>
    <w:rsid w:val="005B6272"/>
    <w:rsid w:val="005C0FF3"/>
    <w:rsid w:val="005D0FFD"/>
    <w:rsid w:val="005D11C8"/>
    <w:rsid w:val="005D3B60"/>
    <w:rsid w:val="005E1EB3"/>
    <w:rsid w:val="005E388D"/>
    <w:rsid w:val="005E6ECC"/>
    <w:rsid w:val="005F4A6B"/>
    <w:rsid w:val="006049F3"/>
    <w:rsid w:val="00607297"/>
    <w:rsid w:val="00610CB2"/>
    <w:rsid w:val="00613B79"/>
    <w:rsid w:val="00614985"/>
    <w:rsid w:val="00626C9D"/>
    <w:rsid w:val="00635813"/>
    <w:rsid w:val="006472AC"/>
    <w:rsid w:val="00653D1F"/>
    <w:rsid w:val="006560E9"/>
    <w:rsid w:val="00660AEA"/>
    <w:rsid w:val="00664EFF"/>
    <w:rsid w:val="006660C2"/>
    <w:rsid w:val="006728B0"/>
    <w:rsid w:val="00674317"/>
    <w:rsid w:val="006945CF"/>
    <w:rsid w:val="006C07EB"/>
    <w:rsid w:val="006D1833"/>
    <w:rsid w:val="006E0079"/>
    <w:rsid w:val="006E5F6B"/>
    <w:rsid w:val="006E7BBC"/>
    <w:rsid w:val="006F4354"/>
    <w:rsid w:val="00705E5A"/>
    <w:rsid w:val="00712C82"/>
    <w:rsid w:val="00714A2E"/>
    <w:rsid w:val="0071559A"/>
    <w:rsid w:val="00722C54"/>
    <w:rsid w:val="00722F41"/>
    <w:rsid w:val="00723265"/>
    <w:rsid w:val="00725F81"/>
    <w:rsid w:val="007269B9"/>
    <w:rsid w:val="00727281"/>
    <w:rsid w:val="00733019"/>
    <w:rsid w:val="00734791"/>
    <w:rsid w:val="00745B56"/>
    <w:rsid w:val="00757C05"/>
    <w:rsid w:val="00760D6A"/>
    <w:rsid w:val="00762264"/>
    <w:rsid w:val="0076395F"/>
    <w:rsid w:val="007720E2"/>
    <w:rsid w:val="0079629D"/>
    <w:rsid w:val="007A70D9"/>
    <w:rsid w:val="007C003F"/>
    <w:rsid w:val="007C02DD"/>
    <w:rsid w:val="007C4AFA"/>
    <w:rsid w:val="007D2EA1"/>
    <w:rsid w:val="007D2F13"/>
    <w:rsid w:val="007D3592"/>
    <w:rsid w:val="007F3632"/>
    <w:rsid w:val="008130D5"/>
    <w:rsid w:val="008149D5"/>
    <w:rsid w:val="00814FAC"/>
    <w:rsid w:val="00816D2F"/>
    <w:rsid w:val="0083138C"/>
    <w:rsid w:val="00832D06"/>
    <w:rsid w:val="0083790F"/>
    <w:rsid w:val="008510AC"/>
    <w:rsid w:val="008514D2"/>
    <w:rsid w:val="00872F28"/>
    <w:rsid w:val="0087585D"/>
    <w:rsid w:val="008822A4"/>
    <w:rsid w:val="00885523"/>
    <w:rsid w:val="008865B5"/>
    <w:rsid w:val="00897FE1"/>
    <w:rsid w:val="008B0EFC"/>
    <w:rsid w:val="008B1D25"/>
    <w:rsid w:val="008D58AF"/>
    <w:rsid w:val="008D79BB"/>
    <w:rsid w:val="008F1AED"/>
    <w:rsid w:val="00900098"/>
    <w:rsid w:val="00906F80"/>
    <w:rsid w:val="00913678"/>
    <w:rsid w:val="00913900"/>
    <w:rsid w:val="009264B1"/>
    <w:rsid w:val="00926DA2"/>
    <w:rsid w:val="009274D2"/>
    <w:rsid w:val="00933972"/>
    <w:rsid w:val="00934C1A"/>
    <w:rsid w:val="00957AA0"/>
    <w:rsid w:val="00985D40"/>
    <w:rsid w:val="00992E16"/>
    <w:rsid w:val="009A0158"/>
    <w:rsid w:val="009A11FE"/>
    <w:rsid w:val="009A544C"/>
    <w:rsid w:val="009D2EF7"/>
    <w:rsid w:val="009E2897"/>
    <w:rsid w:val="009E5AE1"/>
    <w:rsid w:val="009F0248"/>
    <w:rsid w:val="00A07EEF"/>
    <w:rsid w:val="00A16D5E"/>
    <w:rsid w:val="00A2252E"/>
    <w:rsid w:val="00A22B5D"/>
    <w:rsid w:val="00A353BB"/>
    <w:rsid w:val="00A6735C"/>
    <w:rsid w:val="00A72AAF"/>
    <w:rsid w:val="00A83301"/>
    <w:rsid w:val="00A86A0F"/>
    <w:rsid w:val="00A8780A"/>
    <w:rsid w:val="00A9016D"/>
    <w:rsid w:val="00A93F05"/>
    <w:rsid w:val="00A9597D"/>
    <w:rsid w:val="00A95C08"/>
    <w:rsid w:val="00AA7F90"/>
    <w:rsid w:val="00AB3CE7"/>
    <w:rsid w:val="00AB4EE5"/>
    <w:rsid w:val="00AD4FEE"/>
    <w:rsid w:val="00AD5619"/>
    <w:rsid w:val="00AD6782"/>
    <w:rsid w:val="00AE5159"/>
    <w:rsid w:val="00AF2371"/>
    <w:rsid w:val="00AF3A9E"/>
    <w:rsid w:val="00B056D5"/>
    <w:rsid w:val="00B06134"/>
    <w:rsid w:val="00B07772"/>
    <w:rsid w:val="00B263E6"/>
    <w:rsid w:val="00B27BE4"/>
    <w:rsid w:val="00B378AF"/>
    <w:rsid w:val="00B41E6A"/>
    <w:rsid w:val="00B65B52"/>
    <w:rsid w:val="00B7735F"/>
    <w:rsid w:val="00B86215"/>
    <w:rsid w:val="00B941D6"/>
    <w:rsid w:val="00BB011F"/>
    <w:rsid w:val="00BC16C6"/>
    <w:rsid w:val="00BD5A4C"/>
    <w:rsid w:val="00BE07FC"/>
    <w:rsid w:val="00BF446E"/>
    <w:rsid w:val="00C02968"/>
    <w:rsid w:val="00C046B5"/>
    <w:rsid w:val="00C06D50"/>
    <w:rsid w:val="00C1262F"/>
    <w:rsid w:val="00C1377E"/>
    <w:rsid w:val="00C227C7"/>
    <w:rsid w:val="00C32B72"/>
    <w:rsid w:val="00C43224"/>
    <w:rsid w:val="00C448D0"/>
    <w:rsid w:val="00C4674A"/>
    <w:rsid w:val="00C46C1E"/>
    <w:rsid w:val="00C56103"/>
    <w:rsid w:val="00C677D5"/>
    <w:rsid w:val="00C75645"/>
    <w:rsid w:val="00C77AF6"/>
    <w:rsid w:val="00C92614"/>
    <w:rsid w:val="00C930A7"/>
    <w:rsid w:val="00CA319F"/>
    <w:rsid w:val="00CA3C40"/>
    <w:rsid w:val="00CB0F5E"/>
    <w:rsid w:val="00CC73FB"/>
    <w:rsid w:val="00CD2BFE"/>
    <w:rsid w:val="00CE0309"/>
    <w:rsid w:val="00CE3B0B"/>
    <w:rsid w:val="00CF2EDF"/>
    <w:rsid w:val="00D00232"/>
    <w:rsid w:val="00D04228"/>
    <w:rsid w:val="00D04598"/>
    <w:rsid w:val="00D60957"/>
    <w:rsid w:val="00D61C94"/>
    <w:rsid w:val="00D6274C"/>
    <w:rsid w:val="00D637FF"/>
    <w:rsid w:val="00D63A30"/>
    <w:rsid w:val="00D66D74"/>
    <w:rsid w:val="00D75157"/>
    <w:rsid w:val="00D94DF2"/>
    <w:rsid w:val="00D96298"/>
    <w:rsid w:val="00DA6EF5"/>
    <w:rsid w:val="00DB0CFA"/>
    <w:rsid w:val="00DC01BB"/>
    <w:rsid w:val="00DC0470"/>
    <w:rsid w:val="00DC7E7C"/>
    <w:rsid w:val="00DD1CB5"/>
    <w:rsid w:val="00DD3F38"/>
    <w:rsid w:val="00DD6DE5"/>
    <w:rsid w:val="00DD75D7"/>
    <w:rsid w:val="00DE1B5E"/>
    <w:rsid w:val="00DE30A2"/>
    <w:rsid w:val="00DE5005"/>
    <w:rsid w:val="00DF37D9"/>
    <w:rsid w:val="00E0601D"/>
    <w:rsid w:val="00E07D49"/>
    <w:rsid w:val="00E129F9"/>
    <w:rsid w:val="00E16407"/>
    <w:rsid w:val="00E5392A"/>
    <w:rsid w:val="00E629CE"/>
    <w:rsid w:val="00EA53AE"/>
    <w:rsid w:val="00EA674C"/>
    <w:rsid w:val="00EC5ADB"/>
    <w:rsid w:val="00ED5E2A"/>
    <w:rsid w:val="00EE1709"/>
    <w:rsid w:val="00EE66F3"/>
    <w:rsid w:val="00EF03EB"/>
    <w:rsid w:val="00F00A52"/>
    <w:rsid w:val="00F03091"/>
    <w:rsid w:val="00F03C6B"/>
    <w:rsid w:val="00F15EFE"/>
    <w:rsid w:val="00F20118"/>
    <w:rsid w:val="00F2149E"/>
    <w:rsid w:val="00F319E6"/>
    <w:rsid w:val="00F51F87"/>
    <w:rsid w:val="00F53704"/>
    <w:rsid w:val="00F57102"/>
    <w:rsid w:val="00F87736"/>
    <w:rsid w:val="00F921C0"/>
    <w:rsid w:val="00FA4E32"/>
    <w:rsid w:val="00FA6E68"/>
    <w:rsid w:val="00FA7306"/>
    <w:rsid w:val="00FB1876"/>
    <w:rsid w:val="00FB3112"/>
    <w:rsid w:val="00FB41F0"/>
    <w:rsid w:val="00FC62F2"/>
    <w:rsid w:val="00FD3C3B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D355"/>
  <w15:docId w15:val="{D3078816-3D2D-473D-B858-C1D9D879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49"/>
    <w:pPr>
      <w:spacing w:after="73" w:line="268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4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6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621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21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215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472AC"/>
    <w:pPr>
      <w:ind w:left="720"/>
      <w:contextualSpacing/>
    </w:pPr>
  </w:style>
  <w:style w:type="paragraph" w:styleId="Poprawka">
    <w:name w:val="Revision"/>
    <w:hidden/>
    <w:uiPriority w:val="99"/>
    <w:semiHidden/>
    <w:rsid w:val="00FB41F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60D6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760D6A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DA6E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EF5"/>
    <w:rPr>
      <w:color w:val="605E5C"/>
      <w:shd w:val="clear" w:color="auto" w:fill="E1DFDD"/>
    </w:rPr>
  </w:style>
  <w:style w:type="paragraph" w:styleId="Bezodstpw">
    <w:name w:val="No Spacing"/>
    <w:qFormat/>
    <w:rsid w:val="00714A2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1338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10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p.lodz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32785CE-44D7-4B73-B87B-EDFA66FC20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Jakubowski</dc:creator>
  <cp:keywords/>
  <cp:lastModifiedBy>Justyna Pinkos I41</cp:lastModifiedBy>
  <cp:revision>2</cp:revision>
  <cp:lastPrinted>2025-01-28T19:01:00Z</cp:lastPrinted>
  <dcterms:created xsi:type="dcterms:W3CDTF">2025-01-28T20:16:00Z</dcterms:created>
  <dcterms:modified xsi:type="dcterms:W3CDTF">2025-01-28T20:16:00Z</dcterms:modified>
</cp:coreProperties>
</file>