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55F2" w14:textId="77777777" w:rsidR="00337612" w:rsidRPr="00337612" w:rsidRDefault="00337612" w:rsidP="00337612">
      <w:pPr>
        <w:spacing w:after="0" w:line="240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337612">
        <w:rPr>
          <w:rFonts w:ascii="Tahoma" w:eastAsia="Times New Roman" w:hAnsi="Tahoma" w:cs="Tahoma"/>
          <w:kern w:val="20"/>
          <w:sz w:val="16"/>
          <w:szCs w:val="16"/>
          <w:lang w:eastAsia="pl-PL"/>
        </w:rPr>
        <w:t>Załącznik nr 1</w:t>
      </w:r>
    </w:p>
    <w:p w14:paraId="3F61D8FD" w14:textId="77777777" w:rsidR="00337612" w:rsidRPr="00337612" w:rsidRDefault="00337612" w:rsidP="00337612">
      <w:pPr>
        <w:spacing w:after="0" w:line="240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337612">
        <w:rPr>
          <w:rFonts w:ascii="Tahoma" w:eastAsia="Times New Roman" w:hAnsi="Tahoma" w:cs="Tahoma"/>
          <w:kern w:val="20"/>
          <w:sz w:val="16"/>
          <w:szCs w:val="16"/>
          <w:lang w:eastAsia="pl-PL"/>
        </w:rPr>
        <w:t>do Zarządzenia Nr 83/2021 Rektora Politechniki Łódzkiej z dnia 30 grudnia 2021 r.</w:t>
      </w:r>
    </w:p>
    <w:p w14:paraId="27CE44F8" w14:textId="77777777" w:rsidR="00337612" w:rsidRPr="00337612" w:rsidRDefault="00337612" w:rsidP="00337612">
      <w:pPr>
        <w:spacing w:after="0" w:line="240" w:lineRule="auto"/>
        <w:jc w:val="right"/>
        <w:rPr>
          <w:rFonts w:ascii="Tahoma" w:eastAsia="Times New Roman" w:hAnsi="Tahoma" w:cs="Tahoma"/>
          <w:bCs/>
          <w:kern w:val="20"/>
          <w:sz w:val="16"/>
          <w:szCs w:val="16"/>
          <w:lang w:eastAsia="pl-PL"/>
        </w:rPr>
      </w:pPr>
      <w:r w:rsidRPr="00337612">
        <w:rPr>
          <w:rFonts w:ascii="Tahoma" w:eastAsia="Times New Roman" w:hAnsi="Tahoma" w:cs="Tahoma"/>
          <w:bCs/>
          <w:kern w:val="20"/>
          <w:sz w:val="16"/>
          <w:szCs w:val="16"/>
          <w:lang w:eastAsia="pl-PL"/>
        </w:rPr>
        <w:t>w sprawie zmian w Regulaminie studenckich</w:t>
      </w:r>
    </w:p>
    <w:p w14:paraId="2F389684" w14:textId="77777777" w:rsidR="00337612" w:rsidRPr="00337612" w:rsidRDefault="00337612" w:rsidP="00337612">
      <w:pPr>
        <w:spacing w:after="0" w:line="240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337612">
        <w:rPr>
          <w:rFonts w:ascii="Tahoma" w:eastAsia="Times New Roman" w:hAnsi="Tahoma" w:cs="Tahoma"/>
          <w:bCs/>
          <w:kern w:val="20"/>
          <w:sz w:val="16"/>
          <w:szCs w:val="16"/>
          <w:lang w:eastAsia="pl-PL"/>
        </w:rPr>
        <w:t>praktyk zawodowych w Politechnice Łódzkiej</w:t>
      </w:r>
    </w:p>
    <w:p w14:paraId="10CCEF4B" w14:textId="77777777" w:rsidR="00337612" w:rsidRPr="00337612" w:rsidRDefault="00337612" w:rsidP="00337612">
      <w:pPr>
        <w:spacing w:after="0" w:line="240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14:paraId="2104D0D6" w14:textId="77777777" w:rsidR="00337612" w:rsidRPr="00337612" w:rsidRDefault="00337612" w:rsidP="00337612">
      <w:pPr>
        <w:spacing w:after="0" w:line="240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14:paraId="50CC6B3F" w14:textId="77777777" w:rsidR="00337612" w:rsidRPr="00337612" w:rsidRDefault="00337612" w:rsidP="00337612">
      <w:pPr>
        <w:spacing w:after="0" w:line="240" w:lineRule="auto"/>
        <w:ind w:left="425" w:hanging="425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337612">
        <w:rPr>
          <w:rFonts w:ascii="Tahoma" w:eastAsia="Times New Roman" w:hAnsi="Tahoma" w:cs="Tahoma"/>
          <w:kern w:val="20"/>
          <w:sz w:val="16"/>
          <w:szCs w:val="16"/>
          <w:lang w:eastAsia="pl-PL"/>
        </w:rPr>
        <w:t>Załącznik nr 2</w:t>
      </w:r>
    </w:p>
    <w:p w14:paraId="4D3B30FE" w14:textId="77777777" w:rsidR="00337612" w:rsidRPr="00337612" w:rsidRDefault="00337612" w:rsidP="00337612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337612">
        <w:rPr>
          <w:rFonts w:ascii="Tahoma" w:eastAsia="Times New Roman" w:hAnsi="Tahoma" w:cs="Tahoma"/>
          <w:kern w:val="20"/>
          <w:sz w:val="16"/>
          <w:szCs w:val="16"/>
          <w:lang w:eastAsia="pl-PL"/>
        </w:rPr>
        <w:t>do Regulaminu studenckich praktyk zawodowych w Politechnice Łódzkiej</w:t>
      </w:r>
    </w:p>
    <w:p w14:paraId="72D369B2" w14:textId="77777777" w:rsidR="00337612" w:rsidRPr="00337612" w:rsidRDefault="00337612" w:rsidP="00337612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337612">
        <w:rPr>
          <w:rFonts w:ascii="Tahoma" w:eastAsia="Times New Roman" w:hAnsi="Tahoma" w:cs="Tahoma"/>
          <w:kern w:val="20"/>
          <w:sz w:val="16"/>
          <w:szCs w:val="16"/>
          <w:lang w:eastAsia="pl-PL"/>
        </w:rPr>
        <w:t>z dnia 29 października 2021 r.</w:t>
      </w:r>
    </w:p>
    <w:p w14:paraId="338AC14F" w14:textId="77777777" w:rsidR="00337612" w:rsidRPr="00337612" w:rsidRDefault="00337612" w:rsidP="00337612">
      <w:pPr>
        <w:spacing w:after="0"/>
        <w:contextualSpacing/>
        <w:jc w:val="right"/>
        <w:rPr>
          <w:rFonts w:ascii="Tahoma" w:eastAsia="Calibri" w:hAnsi="Tahoma" w:cs="Tahoma"/>
          <w:sz w:val="16"/>
          <w:szCs w:val="16"/>
        </w:rPr>
      </w:pPr>
    </w:p>
    <w:p w14:paraId="6D26C00C" w14:textId="77777777" w:rsidR="00337612" w:rsidRPr="00337612" w:rsidRDefault="00337612" w:rsidP="00337612">
      <w:pPr>
        <w:spacing w:after="0"/>
        <w:contextualSpacing/>
        <w:jc w:val="right"/>
        <w:rPr>
          <w:rFonts w:ascii="Tahoma" w:eastAsia="Calibri" w:hAnsi="Tahoma" w:cs="Tahoma"/>
          <w:sz w:val="16"/>
          <w:szCs w:val="16"/>
        </w:rPr>
      </w:pPr>
    </w:p>
    <w:p w14:paraId="02A29016" w14:textId="77777777" w:rsidR="00337612" w:rsidRPr="00337612" w:rsidRDefault="00337612" w:rsidP="0033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bookmarkStart w:id="0" w:name="_Hlk84922595"/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………………………………………….</w:t>
      </w:r>
    </w:p>
    <w:p w14:paraId="317E5C0F" w14:textId="77777777" w:rsidR="00337612" w:rsidRPr="00337612" w:rsidRDefault="00337612" w:rsidP="00337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0"/>
          <w:sz w:val="18"/>
          <w:szCs w:val="18"/>
          <w:lang w:eastAsia="pl-PL"/>
        </w:rPr>
      </w:pPr>
      <w:r w:rsidRPr="00337612">
        <w:rPr>
          <w:rFonts w:ascii="Times New Roman" w:eastAsia="Times New Roman" w:hAnsi="Times New Roman" w:cs="Times New Roman"/>
          <w:i/>
          <w:iCs/>
          <w:kern w:val="20"/>
          <w:sz w:val="18"/>
          <w:szCs w:val="18"/>
          <w:lang w:eastAsia="pl-PL"/>
        </w:rPr>
        <w:t>Pieczątka wydziału/jednostki ogólnouczelnianej</w:t>
      </w:r>
    </w:p>
    <w:bookmarkEnd w:id="0"/>
    <w:p w14:paraId="579E6A8A" w14:textId="77777777" w:rsidR="00337612" w:rsidRPr="00337612" w:rsidRDefault="00337612" w:rsidP="00337612">
      <w:pPr>
        <w:tabs>
          <w:tab w:val="right" w:leader="dot" w:pos="2268"/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929A34E" w14:textId="5CB30056" w:rsidR="00337612" w:rsidRDefault="00337612" w:rsidP="00726737">
      <w:pPr>
        <w:tabs>
          <w:tab w:val="right" w:leader="dot" w:pos="2268"/>
          <w:tab w:val="left" w:pos="6521"/>
        </w:tabs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Calibri" w:hAnsi="Times New Roman" w:cs="Times New Roman"/>
          <w:sz w:val="24"/>
          <w:szCs w:val="24"/>
          <w:lang w:eastAsia="pl-PL"/>
        </w:rPr>
        <w:t>Łódź, dnia .............................</w:t>
      </w:r>
    </w:p>
    <w:p w14:paraId="37F69E4A" w14:textId="77777777" w:rsidR="00726737" w:rsidRPr="00337612" w:rsidRDefault="00726737" w:rsidP="00726737">
      <w:pPr>
        <w:tabs>
          <w:tab w:val="right" w:leader="dot" w:pos="2268"/>
          <w:tab w:val="left" w:pos="6521"/>
        </w:tabs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D6ACA2A" w14:textId="77777777" w:rsidR="00337612" w:rsidRPr="00337612" w:rsidRDefault="00337612" w:rsidP="0033761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4DA9D80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3761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UMOWA nr ...................</w:t>
      </w:r>
    </w:p>
    <w:p w14:paraId="31D91516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3761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 organizację i prowadzenie praktyk zawodowych</w:t>
      </w:r>
    </w:p>
    <w:p w14:paraId="700AC1CF" w14:textId="77777777" w:rsidR="00337612" w:rsidRPr="00337612" w:rsidRDefault="00337612" w:rsidP="0033761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Łodzi w dniu ..................................... pomiędzy:</w:t>
      </w:r>
    </w:p>
    <w:p w14:paraId="67BA13B7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Calibri" w:hAnsi="Times New Roman" w:cs="Times New Roman"/>
          <w:sz w:val="24"/>
          <w:szCs w:val="24"/>
          <w:lang w:eastAsia="pl-PL"/>
        </w:rPr>
        <w:t>Politechniką Łódzką z siedzibą w Łodzi, ul. Żeromskiego 116, 90-924 Łódź,</w:t>
      </w:r>
    </w:p>
    <w:p w14:paraId="68933483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Calibri" w:hAnsi="Times New Roman" w:cs="Times New Roman"/>
          <w:sz w:val="24"/>
          <w:szCs w:val="24"/>
          <w:lang w:eastAsia="pl-PL"/>
        </w:rPr>
        <w:t>zwaną dalej „Uczelnią”, reprezentowaną przez:</w:t>
      </w:r>
    </w:p>
    <w:p w14:paraId="7F41E662" w14:textId="77777777" w:rsidR="000B2CDA" w:rsidRPr="000B2CDA" w:rsidRDefault="000B2CDA" w:rsidP="000B2CD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bookmarkStart w:id="1" w:name="_Hlk84699073"/>
      <w:r w:rsidRPr="000B2CD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Prodziekan ds. </w:t>
      </w:r>
      <w:r w:rsidRPr="000B2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Pr="000B2CD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tudenckich dr inż. Elżbietę Radaszewską, profesor uczelni </w:t>
      </w:r>
      <w:bookmarkEnd w:id="1"/>
    </w:p>
    <w:p w14:paraId="4BA941BE" w14:textId="5ECF95CF" w:rsidR="00337612" w:rsidRPr="00337612" w:rsidRDefault="00337612" w:rsidP="0072673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upoważnionego do składania oświadczeń woli w imieniu Uczelni na podstawie pełnomocnictwa Rektora</w:t>
      </w:r>
      <w:r w:rsidR="007267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4BEFF0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7740A2D3" w14:textId="77777777" w:rsidR="00337612" w:rsidRPr="00337612" w:rsidRDefault="00337612" w:rsidP="00337612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B3744A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„Zakładem Pracy”, reprezentowanym przez </w:t>
      </w:r>
    </w:p>
    <w:p w14:paraId="5080E345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9BA43B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zawarta umowa następującej treści:</w:t>
      </w:r>
    </w:p>
    <w:p w14:paraId="1CF8674B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§ 1</w:t>
      </w:r>
    </w:p>
    <w:p w14:paraId="009F6577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 kieruje do Zakładu Pracy w celu odbycia praktyk zawodowych następujących studentów, </w:t>
      </w:r>
      <w:r w:rsidRPr="00337612">
        <w:rPr>
          <w:rFonts w:ascii="Times New Roman" w:eastAsia="Calibri" w:hAnsi="Times New Roman" w:cs="Times New Roman"/>
          <w:sz w:val="24"/>
          <w:szCs w:val="24"/>
        </w:rPr>
        <w:t>a Zakład Pracy zobowiązuje się przyjąć skierowanych w celu odbycia praktyk zawodowych według zawartych w tabeli danych odnośnie liczby studentów oraz okresu praktyk zawodowych:</w:t>
      </w:r>
    </w:p>
    <w:p w14:paraId="7E044910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050"/>
        <w:gridCol w:w="1701"/>
        <w:gridCol w:w="1843"/>
        <w:gridCol w:w="2762"/>
      </w:tblGrid>
      <w:tr w:rsidR="00337612" w:rsidRPr="00337612" w14:paraId="332900C8" w14:textId="77777777" w:rsidTr="00D563BC">
        <w:trPr>
          <w:cantSplit/>
          <w:trHeight w:val="550"/>
          <w:jc w:val="center"/>
        </w:trPr>
        <w:tc>
          <w:tcPr>
            <w:tcW w:w="494" w:type="dxa"/>
            <w:vAlign w:val="center"/>
          </w:tcPr>
          <w:p w14:paraId="0573EBEB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612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050" w:type="dxa"/>
            <w:vAlign w:val="center"/>
          </w:tcPr>
          <w:p w14:paraId="4B2E5430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612">
              <w:rPr>
                <w:rFonts w:ascii="Times New Roman" w:eastAsia="Calibri" w:hAnsi="Times New Roman" w:cs="Times New Roman"/>
                <w:sz w:val="24"/>
                <w:szCs w:val="24"/>
              </w:rPr>
              <w:t>Imię i nazwisko studenta</w:t>
            </w:r>
          </w:p>
        </w:tc>
        <w:tc>
          <w:tcPr>
            <w:tcW w:w="1701" w:type="dxa"/>
            <w:vAlign w:val="center"/>
          </w:tcPr>
          <w:p w14:paraId="4B6089A8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612">
              <w:rPr>
                <w:rFonts w:ascii="Times New Roman" w:eastAsia="Calibri" w:hAnsi="Times New Roman" w:cs="Times New Roman"/>
                <w:sz w:val="24"/>
                <w:szCs w:val="24"/>
              </w:rPr>
              <w:t>Numer albumu studenta</w:t>
            </w:r>
          </w:p>
        </w:tc>
        <w:tc>
          <w:tcPr>
            <w:tcW w:w="1843" w:type="dxa"/>
            <w:vAlign w:val="center"/>
          </w:tcPr>
          <w:p w14:paraId="518DD22A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612">
              <w:rPr>
                <w:rFonts w:ascii="Times New Roman" w:eastAsia="Calibri" w:hAnsi="Times New Roman" w:cs="Times New Roman"/>
                <w:sz w:val="24"/>
                <w:szCs w:val="24"/>
              </w:rPr>
              <w:t>Termin praktyki od ÷ do</w:t>
            </w:r>
          </w:p>
        </w:tc>
        <w:tc>
          <w:tcPr>
            <w:tcW w:w="2762" w:type="dxa"/>
            <w:vAlign w:val="center"/>
          </w:tcPr>
          <w:p w14:paraId="48C470D2" w14:textId="77777777" w:rsidR="00337612" w:rsidRPr="00337612" w:rsidRDefault="00337612" w:rsidP="000B2CD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612">
              <w:rPr>
                <w:rFonts w:ascii="Times New Roman" w:eastAsia="Calibri" w:hAnsi="Times New Roman" w:cs="Times New Roman"/>
                <w:sz w:val="24"/>
                <w:szCs w:val="24"/>
              </w:rPr>
              <w:t>Uwagi</w:t>
            </w:r>
          </w:p>
        </w:tc>
      </w:tr>
      <w:tr w:rsidR="00337612" w:rsidRPr="00337612" w14:paraId="3C416A8F" w14:textId="77777777" w:rsidTr="00D563BC">
        <w:trPr>
          <w:cantSplit/>
          <w:trHeight w:val="550"/>
          <w:jc w:val="center"/>
        </w:trPr>
        <w:tc>
          <w:tcPr>
            <w:tcW w:w="494" w:type="dxa"/>
            <w:vAlign w:val="center"/>
          </w:tcPr>
          <w:p w14:paraId="470FBFFD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424523C1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796A98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FB2DFF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14207551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7612" w:rsidRPr="00337612" w14:paraId="1BD23444" w14:textId="77777777" w:rsidTr="00D563BC">
        <w:trPr>
          <w:cantSplit/>
          <w:trHeight w:val="550"/>
          <w:jc w:val="center"/>
        </w:trPr>
        <w:tc>
          <w:tcPr>
            <w:tcW w:w="494" w:type="dxa"/>
            <w:vAlign w:val="center"/>
          </w:tcPr>
          <w:p w14:paraId="34A1CA64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3DDE1B05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BF6D9B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DC7E2B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73E10D90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7612" w:rsidRPr="00337612" w14:paraId="42676BE6" w14:textId="77777777" w:rsidTr="00D563BC">
        <w:trPr>
          <w:cantSplit/>
          <w:trHeight w:val="550"/>
          <w:jc w:val="center"/>
        </w:trPr>
        <w:tc>
          <w:tcPr>
            <w:tcW w:w="494" w:type="dxa"/>
            <w:vAlign w:val="center"/>
          </w:tcPr>
          <w:p w14:paraId="6A2BDE5B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2FFE381B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BB1EA1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92D085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0256437B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7612" w:rsidRPr="00337612" w14:paraId="32387810" w14:textId="77777777" w:rsidTr="00D563BC">
        <w:trPr>
          <w:cantSplit/>
          <w:trHeight w:val="550"/>
          <w:jc w:val="center"/>
        </w:trPr>
        <w:tc>
          <w:tcPr>
            <w:tcW w:w="494" w:type="dxa"/>
            <w:vAlign w:val="center"/>
          </w:tcPr>
          <w:p w14:paraId="14A32276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516DD36C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54A5CE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69CC4B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7CCF27D8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7612" w:rsidRPr="00337612" w14:paraId="1D83D5D3" w14:textId="77777777" w:rsidTr="00D563BC">
        <w:trPr>
          <w:cantSplit/>
          <w:trHeight w:val="550"/>
          <w:jc w:val="center"/>
        </w:trPr>
        <w:tc>
          <w:tcPr>
            <w:tcW w:w="494" w:type="dxa"/>
            <w:vAlign w:val="center"/>
          </w:tcPr>
          <w:p w14:paraId="3B62DB8C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5A8D6C9D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8CAC4E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BB3467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14:paraId="29D64E3A" w14:textId="77777777" w:rsidR="00337612" w:rsidRPr="00337612" w:rsidRDefault="00337612" w:rsidP="0033761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5AEAF74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8DF0FE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§ 2</w:t>
      </w:r>
    </w:p>
    <w:p w14:paraId="55634A24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1.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Zakład Pracy nie jest zobowiązany do wypłacania studentowi wynagrodzenia za praktykę zawodową.</w:t>
      </w:r>
    </w:p>
    <w:p w14:paraId="5D20294F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2.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Zakład Pracy może zawrzeć ze studentem umowę na czas odbywania praktyki zawodowej. Szczegółowe warunki umowy, w tym ewentualne wynagrodzenie, określają strony tej umowy.</w:t>
      </w:r>
    </w:p>
    <w:p w14:paraId="35DD9A8F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3.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Uczelnia nie pokrywa kosztów, ponoszonych przez Zakład Pracy, związanych z organizacją i realizacją praktyki zawodowej.</w:t>
      </w:r>
    </w:p>
    <w:p w14:paraId="117F3825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4.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Uczelnia nie ponosi odpowiedzialności za szkody spowodowane przez studentów w Zakładzie Pracy.</w:t>
      </w:r>
    </w:p>
    <w:p w14:paraId="58998EE6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§ 3</w:t>
      </w:r>
    </w:p>
    <w:p w14:paraId="160BF4E2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1.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Zakład Pracy zobowiązuje się do zapewnienia bezpiecznych i higienicznych warunków niezbędnych do odbycia praktyki zawodowej, a w szczególności do:</w:t>
      </w:r>
    </w:p>
    <w:p w14:paraId="63BE4815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a)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ustanowienia osoby odpowiedzialnej za realizację praktyki zawodowej,</w:t>
      </w:r>
    </w:p>
    <w:p w14:paraId="15E0407F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b)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 xml:space="preserve">zapewnienia odpowiednich stanowisk i narzędzi pracy zgodnie z programem </w:t>
      </w:r>
      <w:r w:rsidRPr="00337612">
        <w:rPr>
          <w:rFonts w:ascii="Times New Roman" w:eastAsia="Calibri" w:hAnsi="Times New Roman" w:cs="Times New Roman"/>
          <w:kern w:val="20"/>
          <w:sz w:val="24"/>
          <w:szCs w:val="24"/>
        </w:rPr>
        <w:t>praktyki zawodowej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,</w:t>
      </w:r>
    </w:p>
    <w:p w14:paraId="57170D12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c)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zapoznania studentów z obowiązującymi w Zakładzie Pracy przepisami, a w szczególności z regulaminem pracy, przepisami o ochronie informacji niejawnych oraz o ochronie danych osobowych,</w:t>
      </w:r>
    </w:p>
    <w:p w14:paraId="2A5D4993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strike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d)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 xml:space="preserve">przeprowadzenia studentom wstępnego szkolenia z zakresu bezpieczeństwa i higieny pracy przed rozpoczęciem praktyk zawodowych w Zakładzie Pracy w oparciu o „Program szkolenia w zakresie bezpieczeństwa i higieny pracy podczas praktyk zawodowych w Zakładzie Pracy” sporządzony przez Zakład Pracy na podstawie „Ramowego programu instruktażu ogólnego” oraz „Ramowego programu instruktażu stanowiskowego”, zgodnie z obowiązującymi przepisami z zakresu </w:t>
      </w:r>
      <w:r w:rsidRPr="00337612">
        <w:rPr>
          <w:rFonts w:ascii="Times New Roman" w:eastAsia="Calibri" w:hAnsi="Times New Roman" w:cs="Times New Roman"/>
          <w:kern w:val="20"/>
          <w:sz w:val="24"/>
          <w:szCs w:val="24"/>
          <w:lang w:eastAsia="pl-PL"/>
        </w:rPr>
        <w:t>bezpieczeństwa i higieny pracy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, w szczególności wynikającymi z rozporządzenia Ministra Gospodarki i Pracy z dnia 27 lipca 2004 r. w sprawie szkolenia w dziedzinie bezpieczeństwa i higieny pracy (Dz. U. z 2004 r. nr 180 poz. 1860, z późn. zm.),</w:t>
      </w:r>
    </w:p>
    <w:p w14:paraId="57DC64AB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e)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wydania studentom „Kart wstępnego szkolenia w zakresie bezpieczeństwa i higieny pracy podczas odbywania praktyk zawodowych w Zakładzie Pracy”, potwierdzających uczestnictwo w w/w szkoleniu,</w:t>
      </w:r>
    </w:p>
    <w:p w14:paraId="3D0ECCE9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f)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poinformowania studentów o obowiązku niezwłocznego zgłaszania osobie odpowiedzialnej za realizację praktyk zawodowych wszelkich zauważalnych na terenie Zakładu Pracy zagrożeń dla życia lub zdrowia,</w:t>
      </w:r>
    </w:p>
    <w:p w14:paraId="7BD7E9D9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g)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sporządzenia niezbędnych dokumentów potwierdzających przeszkolenie studentów,</w:t>
      </w:r>
    </w:p>
    <w:p w14:paraId="2533168E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h)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sprawowania nadzoru nad właściwym wykonaniem przez studentów programu praktyk zawodowych,</w:t>
      </w:r>
    </w:p>
    <w:p w14:paraId="33F50EA4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i)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umożliwienia opiekunom dydaktycznym ze strony Uczelni sprawowania kierownictwa dydaktycznego nad praktykami zawodowymi,</w:t>
      </w:r>
    </w:p>
    <w:p w14:paraId="5B3F873D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j)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zapewnienia studentom bezpiecznych i higienicznych warunków pracy, a także koniecznej odzieży, obuwia roboczego oraz środków ochrony przewidzianych w przepisach o bezpieczeństwie i higienie pracy na stanowisku pracy,</w:t>
      </w:r>
    </w:p>
    <w:p w14:paraId="2F340AF3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k)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umożliwienia studentom samodzielnego wykonywania przez nich czynności praktycznych wynikających z programu praktyk zawodowych,</w:t>
      </w:r>
    </w:p>
    <w:p w14:paraId="7A94D34E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l)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 xml:space="preserve">wydania zaświadczenia „Potwierdzenie odbycia praktyk zawodowych" (zgodnie z załącznikiem nr 4 do Regulaminu studenckich praktyk zawodowych w Politechnice Łódzkiej, 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lastRenderedPageBreak/>
        <w:t>stanowiącym załącznik nr 3 do niniejszej umowy) oraz potwierdzenia wykonanej przez studentów dokumentacji z przebiegu praktyk zawodowych.</w:t>
      </w:r>
    </w:p>
    <w:p w14:paraId="3A7B5F08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2.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Zakład Pracy umożliwi Uczelni przeprowadzanie hospitacji praktyk zawodowych w uzgodnieniu z kierownictwem Zakładu Pracy. Negatywny wynik hospitacji praktyk zawodowych jest podstawą do wypowiedzenia umowy przez Uczelnię.</w:t>
      </w:r>
    </w:p>
    <w:p w14:paraId="29F98DF3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 w:rsidRPr="00337612">
        <w:rPr>
          <w:rFonts w:ascii="Times New Roman" w:eastAsia="Palatino Linotype" w:hAnsi="Times New Roman" w:cs="Times New Roman"/>
          <w:sz w:val="24"/>
          <w:szCs w:val="24"/>
        </w:rPr>
        <w:t>§ 4</w:t>
      </w:r>
    </w:p>
    <w:p w14:paraId="65C76729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337612">
        <w:rPr>
          <w:rFonts w:ascii="Times New Roman" w:eastAsia="Palatino Linotype" w:hAnsi="Times New Roman" w:cs="Times New Roman"/>
          <w:sz w:val="24"/>
          <w:szCs w:val="24"/>
        </w:rPr>
        <w:t xml:space="preserve">Zakład Pracy może żądać od Uczelni odwołania studenta z 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praktyki zawodowej</w:t>
      </w:r>
      <w:r w:rsidRPr="00337612">
        <w:rPr>
          <w:rFonts w:ascii="Times New Roman" w:eastAsia="Palatino Linotype" w:hAnsi="Times New Roman" w:cs="Times New Roman"/>
          <w:sz w:val="24"/>
          <w:szCs w:val="24"/>
        </w:rPr>
        <w:t xml:space="preserve">, jeżeli naruszy on przepisy obowiązujące w Zakładzie Pracy. Jeżeli naruszenie spowodowało niebezpieczeństwo dla życia lub zdrowia, lub mienia znacznej wartości, Zakład Pracy może nie dopuścić studenta do kontynuowania 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praktyki zawodowej</w:t>
      </w:r>
      <w:r w:rsidRPr="00337612">
        <w:rPr>
          <w:rFonts w:ascii="Times New Roman" w:eastAsia="Palatino Linotype" w:hAnsi="Times New Roman" w:cs="Times New Roman"/>
          <w:sz w:val="24"/>
          <w:szCs w:val="24"/>
        </w:rPr>
        <w:t>, powiadamiając o tym opiekuna studenckich praktyk zawodowych.</w:t>
      </w:r>
    </w:p>
    <w:p w14:paraId="2DCD7F77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 w:rsidRPr="00337612">
        <w:rPr>
          <w:rFonts w:ascii="Times New Roman" w:eastAsia="Palatino Linotype" w:hAnsi="Times New Roman" w:cs="Times New Roman"/>
          <w:sz w:val="24"/>
          <w:szCs w:val="24"/>
        </w:rPr>
        <w:t>§ 5</w:t>
      </w:r>
    </w:p>
    <w:p w14:paraId="3F9FBD77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1.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Uczelnia zobowiązuje się do:</w:t>
      </w:r>
    </w:p>
    <w:p w14:paraId="6E3451C6" w14:textId="77777777" w:rsidR="00337612" w:rsidRPr="00337612" w:rsidRDefault="00337612" w:rsidP="00337612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a</w:t>
      </w:r>
      <w:r w:rsidRPr="00337612">
        <w:rPr>
          <w:rFonts w:ascii="Times New Roman" w:eastAsia="Calibri" w:hAnsi="Times New Roman" w:cs="Times New Roman"/>
          <w:kern w:val="20"/>
          <w:sz w:val="24"/>
          <w:szCs w:val="24"/>
        </w:rPr>
        <w:t>)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  <w:t>opracowania w porozumieniu z Zakładem Pracy szczegółowych programów praktyk zawodowych  na bazie ramowego programu praktyk zawodowych,</w:t>
      </w:r>
    </w:p>
    <w:p w14:paraId="68320712" w14:textId="77777777" w:rsidR="00337612" w:rsidRPr="00337612" w:rsidRDefault="00337612" w:rsidP="00337612">
      <w:pPr>
        <w:autoSpaceDE w:val="0"/>
        <w:autoSpaceDN w:val="0"/>
        <w:spacing w:before="120" w:line="240" w:lineRule="auto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b)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 xml:space="preserve">przekazania Zakładowi Pracy, w terminie umożliwiającym prawidłową realizację programu 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praktyk zawodowych</w:t>
      </w:r>
      <w:r w:rsidRPr="00337612">
        <w:rPr>
          <w:rFonts w:ascii="Times New Roman" w:eastAsia="Calibri" w:hAnsi="Times New Roman" w:cs="Times New Roman"/>
          <w:sz w:val="24"/>
          <w:szCs w:val="24"/>
        </w:rPr>
        <w:t xml:space="preserve"> dokumentów dotyczących praktyk zawodowych, w tym list ich uczestników,</w:t>
      </w:r>
    </w:p>
    <w:p w14:paraId="62463E57" w14:textId="77777777" w:rsidR="00337612" w:rsidRPr="00337612" w:rsidRDefault="00337612" w:rsidP="00337612">
      <w:pPr>
        <w:spacing w:before="240" w:line="240" w:lineRule="auto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337612">
        <w:rPr>
          <w:rFonts w:ascii="Times New Roman" w:eastAsia="Calibri" w:hAnsi="Times New Roman" w:cs="Times New Roman"/>
          <w:sz w:val="24"/>
          <w:szCs w:val="24"/>
        </w:rPr>
        <w:t>)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</w: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zapoznania 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studentów odbywających praktyki zawodowe</w:t>
      </w: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programem praktyk zawodowych oraz uprawnieniami i obowiązkami,</w:t>
      </w:r>
    </w:p>
    <w:p w14:paraId="3BD272A9" w14:textId="77777777" w:rsidR="00337612" w:rsidRPr="00337612" w:rsidRDefault="00337612" w:rsidP="00337612">
      <w:pPr>
        <w:spacing w:before="240" w:line="240" w:lineRule="auto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d)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sprawowania nadzoru dydaktycznego i organizacyjnego nad przebiegiem praktyk zawodowych.</w:t>
      </w:r>
    </w:p>
    <w:p w14:paraId="13859C2F" w14:textId="77777777" w:rsidR="00337612" w:rsidRPr="00337612" w:rsidRDefault="00337612" w:rsidP="00337612">
      <w:pPr>
        <w:spacing w:before="24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2.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Opiekun studenckich praktyk zawodowych odpowiada za realizację praktyk zawodowych zgodnie z ustalonym programem oraz jest upoważniony do rozstrzygania, wspólnie z osobą odpowiedzialną za realizację praktyk zawodowych w Zakładzie Pracy, spraw związanych z ich przebiegiem.</w:t>
      </w:r>
    </w:p>
    <w:p w14:paraId="07C561F0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 w:rsidRPr="00337612">
        <w:rPr>
          <w:rFonts w:ascii="Times New Roman" w:eastAsia="Palatino Linotype" w:hAnsi="Times New Roman" w:cs="Times New Roman"/>
          <w:sz w:val="24"/>
          <w:szCs w:val="24"/>
        </w:rPr>
        <w:t>§ 6</w:t>
      </w:r>
    </w:p>
    <w:p w14:paraId="3A4AE3C5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1.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Studenci są zobowiązani do posiadania aktualnego ubezpieczenia od następstw nieszczęśliwych wypadków a Zakład Pracy ma prawo do zweryfikowania faktu zawarcia ubezpieczenia pod rygorem niedopuszczenia studentów do realizacji praktyk zawodowych.</w:t>
      </w:r>
    </w:p>
    <w:p w14:paraId="6610BD27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2.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Zakład Pracy ma prawo skierować studenta na badania lekarskie orzekające o dopuszczeniu go do pracy w zakresie i na stanowisku pracy przewidzianym dla praktyki zawodowej.</w:t>
      </w:r>
    </w:p>
    <w:p w14:paraId="2B35710A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 w:rsidRPr="00337612">
        <w:rPr>
          <w:rFonts w:ascii="Times New Roman" w:eastAsia="Palatino Linotype" w:hAnsi="Times New Roman" w:cs="Times New Roman"/>
          <w:sz w:val="24"/>
          <w:szCs w:val="24"/>
        </w:rPr>
        <w:t>§ 7</w:t>
      </w:r>
    </w:p>
    <w:p w14:paraId="3C3E4761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1.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 xml:space="preserve">Każda ze stron Umowy oświadcza, iż jest administratorem danych osobowych w rozumieniu art. 13 Rozporządzenia Parlamentu Europejskiego i Rady (UE) 2016/679 z dnia 27 kwietnia 2016 r. w sprawie ochrony osób fizycznych w związku z przetwarzaniem danych osobowych i w sprawie swobodnego przepływu takich danych oraz uchylenia dyrektywy 95/46/WE </w:t>
      </w:r>
      <w:r w:rsidRPr="0033761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(Dz. Urz. UE L 119/1 z dnia 4 maja 2016 r.)</w:t>
      </w:r>
      <w:r w:rsidRPr="00337612">
        <w:rPr>
          <w:rFonts w:ascii="Times New Roman" w:eastAsia="Calibri" w:hAnsi="Times New Roman" w:cs="Times New Roman"/>
          <w:sz w:val="24"/>
          <w:szCs w:val="24"/>
        </w:rPr>
        <w:t xml:space="preserve"> (ogólne rozporządzenie o ochronie danych), zwanego dalej RODO, w odniesieniu do danych osobowych osób wskazanych w Umowie.</w:t>
      </w:r>
    </w:p>
    <w:p w14:paraId="3C45174D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2.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Dane osobowe osób, o których mowa w ust. 1, będą przetwarzane przez strony jedynie w celu i zakresie niezbędnych do wykonania zadań związanych z realizacją zawartej Umowy.</w:t>
      </w:r>
    </w:p>
    <w:p w14:paraId="419BAE41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3.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 xml:space="preserve">Strony zobowiązują się do ochrony danych osobowych udostępnionych wzajemnie w związku z wykonywaniem Umowy, w tym do wdrożenia oraz stosowania środków technicznych i organizacyjnych zapewniających odpowiedni stopień bezpieczeństwa danych osobowych zgodnie z przepisami prawa, a w szczególności z ustawą z dnia 10 maja 2018 r. o ochronie danych osobowych (t.j. Dz. U. z 2019 r. poz. 1781) oraz Rozporządzeniem Parlamentu Europejskiego i Rady (UE) 2016/679 z dnia 27 kwietnia 2016 r. w sprawie ochrony osób fizycznych w związku z przetwarzaniem danych osobowych i w sprawie swobodnego przepływu takich danych oraz </w:t>
      </w:r>
      <w:r w:rsidRPr="00337612">
        <w:rPr>
          <w:rFonts w:ascii="Times New Roman" w:eastAsia="Calibri" w:hAnsi="Times New Roman" w:cs="Times New Roman"/>
          <w:sz w:val="24"/>
          <w:szCs w:val="24"/>
        </w:rPr>
        <w:lastRenderedPageBreak/>
        <w:t>uchylenia dyrektywy 95/46/WE (ogólnym rozporządzeniem o ochronie danych). Strony spełniły wobec osób wymienionych w ust.1 obowiązek informacyjny wynikający z art. 13 i 14 RODO.</w:t>
      </w:r>
    </w:p>
    <w:p w14:paraId="0C78BFD2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4.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Klauzula informacyjna RODO stanowi załącznik B do niniejszej umowy.</w:t>
      </w:r>
    </w:p>
    <w:p w14:paraId="0F63845A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§ 8</w:t>
      </w:r>
    </w:p>
    <w:p w14:paraId="77D938D9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zawarta na okres od dnia…… do dnia ……..</w:t>
      </w:r>
    </w:p>
    <w:p w14:paraId="6366D9F6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§ 9</w:t>
      </w:r>
    </w:p>
    <w:p w14:paraId="7BC49964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realizacji niniejszej umowy nie powstają zobowiązania finansowe żadnej ze Stron.</w:t>
      </w:r>
    </w:p>
    <w:p w14:paraId="403D882A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§ 10</w:t>
      </w:r>
    </w:p>
    <w:p w14:paraId="139D9066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wypowiedzieć umowę z zachowaniem 1 miesięcznego okresu wypowiedzenia.</w:t>
      </w:r>
    </w:p>
    <w:p w14:paraId="1EB94411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§ 11</w:t>
      </w:r>
    </w:p>
    <w:p w14:paraId="4474FDB1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muszą być sporządzone na piśmie w formie aneksu.</w:t>
      </w:r>
    </w:p>
    <w:p w14:paraId="57354E02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§ 12</w:t>
      </w:r>
    </w:p>
    <w:p w14:paraId="32FE9358" w14:textId="77777777" w:rsidR="00337612" w:rsidRPr="00337612" w:rsidRDefault="00337612" w:rsidP="00337612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61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obowiązują odpowiednie przepisy Kodeksu Cywilnego.</w:t>
      </w:r>
    </w:p>
    <w:p w14:paraId="6B677108" w14:textId="77777777" w:rsidR="00337612" w:rsidRPr="00337612" w:rsidRDefault="00337612" w:rsidP="00337612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§ 13</w:t>
      </w:r>
    </w:p>
    <w:p w14:paraId="7A68267B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Niniejsza umowa została sporządzona w dwóch jednobrzmiących egzemplarzach, po jednym dla każdej ze stron.</w:t>
      </w:r>
    </w:p>
    <w:p w14:paraId="08993027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8F832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B68090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496EEB74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1.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Ramowy program praktyk zawodowych</w:t>
      </w:r>
      <w:r w:rsidRPr="0033761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376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4BA47F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12">
        <w:rPr>
          <w:rFonts w:ascii="Times New Roman" w:eastAsia="Palatino Linotype" w:hAnsi="Times New Roman" w:cs="Times New Roman"/>
          <w:sz w:val="24"/>
          <w:szCs w:val="24"/>
        </w:rPr>
        <w:t>2.</w:t>
      </w:r>
      <w:r w:rsidRPr="00337612">
        <w:rPr>
          <w:rFonts w:ascii="Times New Roman" w:eastAsia="Palatino Linotype" w:hAnsi="Times New Roman" w:cs="Times New Roman"/>
          <w:sz w:val="24"/>
          <w:szCs w:val="24"/>
        </w:rPr>
        <w:tab/>
        <w:t>Karta wstępnego szkolenia w zakresie bezpieczeństwa i higieny pracy podczas odbywania praktyk zawodowych w Zakładzie Pracy</w:t>
      </w:r>
      <w:r w:rsidRPr="00337612">
        <w:rPr>
          <w:rFonts w:ascii="Times New Roman" w:eastAsia="Palatino Linotype" w:hAnsi="Times New Roman" w:cs="Times New Roman"/>
          <w:sz w:val="24"/>
          <w:szCs w:val="24"/>
          <w:vertAlign w:val="superscript"/>
        </w:rPr>
        <w:footnoteReference w:id="2"/>
      </w:r>
      <w:r w:rsidRPr="003376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F2706E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3.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Potwierdzenie odbycia praktyki zawodowej (formularz)</w:t>
      </w:r>
      <w:r w:rsidRPr="0033761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3376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D01311" w14:textId="77777777" w:rsidR="00337612" w:rsidRPr="00337612" w:rsidRDefault="00337612" w:rsidP="00337612">
      <w:p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12">
        <w:rPr>
          <w:rFonts w:ascii="Times New Roman" w:eastAsia="Calibri" w:hAnsi="Times New Roman" w:cs="Times New Roman"/>
          <w:sz w:val="24"/>
          <w:szCs w:val="24"/>
        </w:rPr>
        <w:t>4.</w:t>
      </w:r>
      <w:r w:rsidRPr="00337612">
        <w:rPr>
          <w:rFonts w:ascii="Times New Roman" w:eastAsia="Calibri" w:hAnsi="Times New Roman" w:cs="Times New Roman"/>
          <w:sz w:val="24"/>
          <w:szCs w:val="24"/>
        </w:rPr>
        <w:tab/>
        <w:t>Klauzula informacyjna RODO</w:t>
      </w:r>
      <w:r w:rsidRPr="0033761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  <w:r w:rsidRPr="003376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782441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3118"/>
        <w:gridCol w:w="284"/>
        <w:gridCol w:w="3118"/>
      </w:tblGrid>
      <w:tr w:rsidR="00337612" w:rsidRPr="00337612" w14:paraId="0C21799D" w14:textId="77777777" w:rsidTr="00D563BC">
        <w:trPr>
          <w:jc w:val="center"/>
        </w:trPr>
        <w:tc>
          <w:tcPr>
            <w:tcW w:w="3119" w:type="dxa"/>
          </w:tcPr>
          <w:p w14:paraId="6713AA7A" w14:textId="77777777" w:rsidR="00337612" w:rsidRPr="00337612" w:rsidRDefault="00337612" w:rsidP="00337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  <w:r w:rsidRPr="00337612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  <w:t>………………………………</w:t>
            </w:r>
          </w:p>
        </w:tc>
        <w:tc>
          <w:tcPr>
            <w:tcW w:w="284" w:type="dxa"/>
          </w:tcPr>
          <w:p w14:paraId="787FF47E" w14:textId="77777777" w:rsidR="00337612" w:rsidRPr="00337612" w:rsidRDefault="00337612" w:rsidP="0033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5FD36E5F" w14:textId="77777777" w:rsidR="00337612" w:rsidRPr="00337612" w:rsidRDefault="00337612" w:rsidP="00337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</w:tcPr>
          <w:p w14:paraId="4D3E223B" w14:textId="77777777" w:rsidR="00337612" w:rsidRPr="00337612" w:rsidRDefault="00337612" w:rsidP="00337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3B4049A" w14:textId="77777777" w:rsidR="00337612" w:rsidRPr="00337612" w:rsidRDefault="00337612" w:rsidP="00337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  <w:r w:rsidRPr="00337612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  <w:t>………………………………</w:t>
            </w:r>
          </w:p>
        </w:tc>
      </w:tr>
      <w:tr w:rsidR="00337612" w:rsidRPr="00337612" w14:paraId="5B08E631" w14:textId="77777777" w:rsidTr="00D563BC">
        <w:trPr>
          <w:jc w:val="center"/>
        </w:trPr>
        <w:tc>
          <w:tcPr>
            <w:tcW w:w="3119" w:type="dxa"/>
          </w:tcPr>
          <w:p w14:paraId="7B434490" w14:textId="77777777" w:rsidR="00337612" w:rsidRPr="00337612" w:rsidRDefault="00337612" w:rsidP="00337612">
            <w:pPr>
              <w:tabs>
                <w:tab w:val="left" w:pos="-709"/>
                <w:tab w:val="left" w:pos="709"/>
              </w:tabs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pacing w:val="-2"/>
                <w:kern w:val="20"/>
                <w:sz w:val="20"/>
                <w:szCs w:val="20"/>
                <w:lang w:eastAsia="pl-PL"/>
              </w:rPr>
            </w:pPr>
            <w:r w:rsidRPr="00337612">
              <w:rPr>
                <w:rFonts w:ascii="Times New Roman" w:eastAsia="Times New Roman" w:hAnsi="Times New Roman" w:cs="Times New Roman"/>
                <w:i/>
                <w:iCs/>
                <w:spacing w:val="-2"/>
                <w:kern w:val="20"/>
                <w:sz w:val="20"/>
                <w:szCs w:val="20"/>
                <w:lang w:eastAsia="pl-PL"/>
              </w:rPr>
              <w:t>Podpis osoby upoważnionej przez Rektora</w:t>
            </w:r>
          </w:p>
        </w:tc>
        <w:tc>
          <w:tcPr>
            <w:tcW w:w="284" w:type="dxa"/>
          </w:tcPr>
          <w:p w14:paraId="5EAA41EB" w14:textId="77777777" w:rsidR="00337612" w:rsidRPr="00337612" w:rsidRDefault="00337612" w:rsidP="0033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44AFCD15" w14:textId="77777777" w:rsidR="00337612" w:rsidRPr="00337612" w:rsidRDefault="00337612" w:rsidP="0033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14:paraId="275B6A02" w14:textId="77777777" w:rsidR="00337612" w:rsidRPr="00337612" w:rsidRDefault="00337612" w:rsidP="00337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78FE9E39" w14:textId="77777777" w:rsidR="00337612" w:rsidRPr="00337612" w:rsidRDefault="00337612" w:rsidP="00337612">
            <w:pPr>
              <w:tabs>
                <w:tab w:val="left" w:pos="-709"/>
                <w:tab w:val="left" w:pos="709"/>
              </w:tabs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i/>
                <w:iCs/>
                <w:kern w:val="20"/>
                <w:sz w:val="20"/>
                <w:szCs w:val="20"/>
                <w:lang w:eastAsia="pl-PL"/>
              </w:rPr>
            </w:pPr>
            <w:r w:rsidRPr="00337612">
              <w:rPr>
                <w:rFonts w:ascii="Times New Roman" w:eastAsia="Times New Roman" w:hAnsi="Times New Roman" w:cs="Times New Roman"/>
                <w:i/>
                <w:iCs/>
                <w:kern w:val="20"/>
                <w:sz w:val="20"/>
                <w:szCs w:val="20"/>
                <w:lang w:eastAsia="pl-PL"/>
              </w:rPr>
              <w:t>Podpis Dyrektora Zakładu Pracy lub osoby upoważnionej</w:t>
            </w:r>
          </w:p>
        </w:tc>
      </w:tr>
    </w:tbl>
    <w:p w14:paraId="7F73DECE" w14:textId="77777777" w:rsidR="00337612" w:rsidRPr="00337612" w:rsidRDefault="00337612" w:rsidP="0033761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77288" w14:textId="77777777" w:rsidR="006F596A" w:rsidRDefault="006F596A" w:rsidP="004B3A2E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20"/>
          <w:sz w:val="24"/>
          <w:szCs w:val="24"/>
          <w:lang w:eastAsia="pl-PL"/>
        </w:rPr>
      </w:pPr>
    </w:p>
    <w:sectPr w:rsidR="006F596A" w:rsidSect="004B3A2E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B79F" w14:textId="77777777" w:rsidR="002D7CCC" w:rsidRDefault="002D7CCC" w:rsidP="00337612">
      <w:pPr>
        <w:spacing w:after="0" w:line="240" w:lineRule="auto"/>
      </w:pPr>
      <w:r>
        <w:separator/>
      </w:r>
    </w:p>
  </w:endnote>
  <w:endnote w:type="continuationSeparator" w:id="0">
    <w:p w14:paraId="5ECFC08E" w14:textId="77777777" w:rsidR="002D7CCC" w:rsidRDefault="002D7CCC" w:rsidP="0033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AA96" w14:textId="77777777" w:rsidR="002D7CCC" w:rsidRDefault="002D7CCC" w:rsidP="00337612">
      <w:pPr>
        <w:spacing w:after="0" w:line="240" w:lineRule="auto"/>
      </w:pPr>
      <w:r>
        <w:separator/>
      </w:r>
    </w:p>
  </w:footnote>
  <w:footnote w:type="continuationSeparator" w:id="0">
    <w:p w14:paraId="35B9BE84" w14:textId="77777777" w:rsidR="002D7CCC" w:rsidRDefault="002D7CCC" w:rsidP="00337612">
      <w:pPr>
        <w:spacing w:after="0" w:line="240" w:lineRule="auto"/>
      </w:pPr>
      <w:r>
        <w:continuationSeparator/>
      </w:r>
    </w:p>
  </w:footnote>
  <w:footnote w:id="1">
    <w:p w14:paraId="165BF1D3" w14:textId="77777777" w:rsidR="00337612" w:rsidRPr="00EE0A0E" w:rsidRDefault="00337612" w:rsidP="00337612">
      <w:pPr>
        <w:pStyle w:val="Tekstprzypisudolnego"/>
        <w:rPr>
          <w:sz w:val="19"/>
          <w:szCs w:val="19"/>
        </w:rPr>
      </w:pPr>
      <w:r w:rsidRPr="0071699A">
        <w:rPr>
          <w:rStyle w:val="Odwoanieprzypisudolnego"/>
          <w:sz w:val="19"/>
          <w:szCs w:val="19"/>
        </w:rPr>
        <w:footnoteRef/>
      </w:r>
      <w:r w:rsidRPr="0071699A">
        <w:rPr>
          <w:sz w:val="19"/>
          <w:szCs w:val="19"/>
        </w:rPr>
        <w:t xml:space="preserve"> Dokument opracowywany jest na wydziałach/kierunkach/grupach kierunków i dołączany każdorazowo do niniejszej umowy.</w:t>
      </w:r>
    </w:p>
  </w:footnote>
  <w:footnote w:id="2">
    <w:p w14:paraId="6058E33F" w14:textId="77777777" w:rsidR="00337612" w:rsidRPr="00EE0A0E" w:rsidRDefault="00337612" w:rsidP="00337612">
      <w:pPr>
        <w:pStyle w:val="Tekstprzypisudolnego"/>
        <w:rPr>
          <w:sz w:val="19"/>
          <w:szCs w:val="19"/>
        </w:rPr>
      </w:pPr>
      <w:r w:rsidRPr="00EE0A0E">
        <w:rPr>
          <w:rStyle w:val="Odwoanieprzypisudolnego"/>
          <w:sz w:val="19"/>
          <w:szCs w:val="19"/>
        </w:rPr>
        <w:footnoteRef/>
      </w:r>
      <w:r w:rsidRPr="00EE0A0E">
        <w:rPr>
          <w:sz w:val="19"/>
          <w:szCs w:val="19"/>
        </w:rPr>
        <w:t xml:space="preserve"> Stanowiąca załącznik </w:t>
      </w:r>
      <w:r>
        <w:rPr>
          <w:sz w:val="19"/>
          <w:szCs w:val="19"/>
        </w:rPr>
        <w:t>A</w:t>
      </w:r>
      <w:r w:rsidRPr="00EE0A0E">
        <w:rPr>
          <w:sz w:val="19"/>
          <w:szCs w:val="19"/>
        </w:rPr>
        <w:t xml:space="preserve"> do niniejszej umowy.</w:t>
      </w:r>
    </w:p>
  </w:footnote>
  <w:footnote w:id="3">
    <w:p w14:paraId="4D12DF8C" w14:textId="77777777" w:rsidR="00337612" w:rsidRPr="00EE0A0E" w:rsidRDefault="00337612" w:rsidP="00337612">
      <w:pPr>
        <w:pStyle w:val="Tekstprzypisudolnego"/>
        <w:rPr>
          <w:sz w:val="19"/>
          <w:szCs w:val="19"/>
        </w:rPr>
      </w:pPr>
      <w:r w:rsidRPr="00EE0A0E">
        <w:rPr>
          <w:rStyle w:val="Odwoanieprzypisudolnego"/>
          <w:sz w:val="19"/>
          <w:szCs w:val="19"/>
        </w:rPr>
        <w:footnoteRef/>
      </w:r>
      <w:r w:rsidRPr="00EE0A0E">
        <w:rPr>
          <w:sz w:val="19"/>
          <w:szCs w:val="19"/>
        </w:rPr>
        <w:t xml:space="preserve"> Stanowiący załącznik nr 4 </w:t>
      </w:r>
      <w:r w:rsidRPr="008103C5">
        <w:rPr>
          <w:sz w:val="19"/>
          <w:szCs w:val="19"/>
        </w:rPr>
        <w:t>do Regulaminu studenckich praktyk zawodowych w Politechnice Łódzkiej</w:t>
      </w:r>
      <w:r w:rsidRPr="00EE0A0E">
        <w:rPr>
          <w:sz w:val="19"/>
          <w:szCs w:val="19"/>
        </w:rPr>
        <w:t>.</w:t>
      </w:r>
    </w:p>
  </w:footnote>
  <w:footnote w:id="4">
    <w:p w14:paraId="6816DAC5" w14:textId="77777777" w:rsidR="00337612" w:rsidRPr="00EE0A0E" w:rsidRDefault="00337612" w:rsidP="00337612">
      <w:pPr>
        <w:pStyle w:val="Tekstprzypisudolnego"/>
        <w:rPr>
          <w:sz w:val="19"/>
          <w:szCs w:val="19"/>
        </w:rPr>
      </w:pPr>
      <w:r w:rsidRPr="00EE0A0E">
        <w:rPr>
          <w:rStyle w:val="Odwoanieprzypisudolnego"/>
          <w:sz w:val="19"/>
          <w:szCs w:val="19"/>
        </w:rPr>
        <w:footnoteRef/>
      </w:r>
      <w:r w:rsidRPr="00EE0A0E">
        <w:rPr>
          <w:sz w:val="19"/>
          <w:szCs w:val="19"/>
        </w:rPr>
        <w:t xml:space="preserve"> Stanowiąca załącznik nr </w:t>
      </w:r>
      <w:r>
        <w:rPr>
          <w:sz w:val="19"/>
          <w:szCs w:val="19"/>
        </w:rPr>
        <w:t>B</w:t>
      </w:r>
      <w:r w:rsidRPr="00EE0A0E">
        <w:rPr>
          <w:sz w:val="19"/>
          <w:szCs w:val="19"/>
        </w:rPr>
        <w:t xml:space="preserve"> do niniejsze</w:t>
      </w:r>
      <w:r>
        <w:rPr>
          <w:sz w:val="19"/>
          <w:szCs w:val="19"/>
        </w:rPr>
        <w:t>j</w:t>
      </w:r>
      <w:r w:rsidRPr="00EE0A0E">
        <w:rPr>
          <w:sz w:val="19"/>
          <w:szCs w:val="19"/>
        </w:rPr>
        <w:t xml:space="preserve"> </w:t>
      </w:r>
      <w:r>
        <w:rPr>
          <w:sz w:val="19"/>
          <w:szCs w:val="19"/>
        </w:rPr>
        <w:t>umowy</w:t>
      </w:r>
      <w:r w:rsidRPr="00EE0A0E">
        <w:rPr>
          <w:sz w:val="19"/>
          <w:szCs w:val="19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54CF8"/>
    <w:multiLevelType w:val="multilevel"/>
    <w:tmpl w:val="320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55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12"/>
    <w:rsid w:val="000B2CDA"/>
    <w:rsid w:val="000E6800"/>
    <w:rsid w:val="002D7CCC"/>
    <w:rsid w:val="00311685"/>
    <w:rsid w:val="00337612"/>
    <w:rsid w:val="004B3A2E"/>
    <w:rsid w:val="004B62F4"/>
    <w:rsid w:val="004F0B2A"/>
    <w:rsid w:val="006F596A"/>
    <w:rsid w:val="00722FAF"/>
    <w:rsid w:val="00726737"/>
    <w:rsid w:val="007515DE"/>
    <w:rsid w:val="008023FF"/>
    <w:rsid w:val="00835B62"/>
    <w:rsid w:val="008B7219"/>
    <w:rsid w:val="00972B88"/>
    <w:rsid w:val="00A537BA"/>
    <w:rsid w:val="00A9388D"/>
    <w:rsid w:val="00B961C8"/>
    <w:rsid w:val="00E531ED"/>
    <w:rsid w:val="00E813D7"/>
    <w:rsid w:val="00F11BBE"/>
    <w:rsid w:val="00F5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2268"/>
  <w15:chartTrackingRefBased/>
  <w15:docId w15:val="{70B66159-DE36-40DD-8716-6AA07149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6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612"/>
    <w:rPr>
      <w:sz w:val="20"/>
      <w:szCs w:val="20"/>
    </w:rPr>
  </w:style>
  <w:style w:type="character" w:styleId="Odwoanieprzypisudolnego">
    <w:name w:val="footnote reference"/>
    <w:rsid w:val="0033761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F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8199</Characters>
  <Application>Microsoft Office Word</Application>
  <DocSecurity>0</DocSecurity>
  <Lines>204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Inżynieri Procesowej i Ochrony Środowska PŁ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Modrzewski</dc:creator>
  <cp:keywords/>
  <dc:description/>
  <cp:lastModifiedBy>Elżbieta Radaszewska K41</cp:lastModifiedBy>
  <cp:revision>2</cp:revision>
  <dcterms:created xsi:type="dcterms:W3CDTF">2026-03-15T16:42:00Z</dcterms:created>
  <dcterms:modified xsi:type="dcterms:W3CDTF">2026-03-15T16:42:00Z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1152041d-41c0-4eec-9fdd-c2305d24337a</vt:lpwstr>
  </property>
</Properties>
</file>